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1172"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附件1：劳务派遣用工</w:t>
      </w:r>
      <w:r>
        <w:rPr>
          <w:rFonts w:eastAsia="方正小标宋_GBK"/>
          <w:sz w:val="44"/>
          <w:szCs w:val="44"/>
        </w:rPr>
        <w:t>报名表</w:t>
      </w:r>
    </w:p>
    <w:bookmarkEnd w:id="0"/>
    <w:tbl>
      <w:tblPr>
        <w:tblStyle w:val="2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 w14:paraId="5A8B56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1E0886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29A96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5D24D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043C1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6A33F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E3BBC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946A6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 w14:paraId="57A03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092331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1054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206D0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053A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FE3D0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7C67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AAA040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6BDD6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08E8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42CF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7A4A63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B5A98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5296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04D01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ECBA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D9315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9B8E80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FBB4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E341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66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E03C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4A7D69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6E8C1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84583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F54B2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F846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A5C1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480E37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67F55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A7FBB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845E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A7165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489B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EC84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48A04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B494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1DAC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7406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32BC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0C869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E0CD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D86B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7CAF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46D91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58247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AE2A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FFF7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6BA32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8F92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716AE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BD04C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 w14:paraId="49724D54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BBDF8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 w14:paraId="587B86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34DD2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 w14:paraId="6AC5D1EA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065389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8C06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569B6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 w14:paraId="068B9BBC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 w14:paraId="11CDA622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 w14:paraId="0D569D58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692B4"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 w14:paraId="2FECC070"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1CC85FBB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4BE844B9"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 w14:paraId="54BD3711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0FDB447C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  <w:tr w14:paraId="506CF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B4DB1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23AF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FE292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821BF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EC0B1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D0C2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E20D9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F4E6F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EC665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0CB79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6FF70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1849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189F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9376F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</w:tr>
    </w:tbl>
    <w:p w14:paraId="45BE923B">
      <w:pPr>
        <w:widowControl/>
        <w:shd w:val="clear" w:color="auto" w:fill="FFFFFF"/>
        <w:spacing w:line="24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</w:p>
    <w:p w14:paraId="4D2878E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914E4"/>
    <w:rsid w:val="1679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2024-12-03T07:00:00Z</dcterms:created>
  <dc:creator>刘玉林</dc:creator>
  <cp:lastModifiedBy>刘玉林</cp:lastModifiedBy>
  <dcterms:modified xsi:type="dcterms:W3CDTF">2024-12-03T07:06:54Z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5195C8DCC2CD47F394401158E4E40898_11</vt:lpwstr>
  </property>
</Properties>
</file>