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</w:p>
    <w:tbl>
      <w:tblPr>
        <w:tblStyle w:val="5"/>
        <w:tblW w:w="104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20"/>
        <w:gridCol w:w="825"/>
        <w:gridCol w:w="320"/>
        <w:gridCol w:w="605"/>
        <w:gridCol w:w="122"/>
        <w:gridCol w:w="320"/>
        <w:gridCol w:w="678"/>
        <w:gridCol w:w="67"/>
        <w:gridCol w:w="587"/>
        <w:gridCol w:w="318"/>
        <w:gridCol w:w="320"/>
        <w:gridCol w:w="400"/>
        <w:gridCol w:w="320"/>
        <w:gridCol w:w="56"/>
        <w:gridCol w:w="320"/>
        <w:gridCol w:w="24"/>
        <w:gridCol w:w="320"/>
        <w:gridCol w:w="645"/>
        <w:gridCol w:w="320"/>
        <w:gridCol w:w="1659"/>
        <w:gridCol w:w="3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68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6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6567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3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7401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  <w:bookmarkStart w:id="0" w:name="_GoBack"/>
            <w:bookmarkEnd w:id="0"/>
          </w:p>
        </w:tc>
        <w:tc>
          <w:tcPr>
            <w:tcW w:w="411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20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28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416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9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8546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8546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0" w:type="dxa"/>
          <w:cantSplit/>
          <w:trHeight w:val="187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8880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>
        <w:tblPrEx>
          <w:shd w:val="clear" w:color="auto" w:fill="FFFFFF"/>
        </w:tblPrEx>
        <w:trPr>
          <w:gridAfter w:val="1"/>
          <w:wAfter w:w="320" w:type="dxa"/>
          <w:cantSplit/>
          <w:trHeight w:val="153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8880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</w:tblPrEx>
        <w:trPr>
          <w:gridAfter w:val="1"/>
          <w:wAfter w:w="320" w:type="dxa"/>
          <w:cantSplit/>
          <w:trHeight w:val="162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8880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ZWI2YWZhOTVmOTEyOWExNDgzMzA4Nzc1NjhhNTYifQ=="/>
  </w:docVars>
  <w:rsids>
    <w:rsidRoot w:val="00D01733"/>
    <w:rsid w:val="000E4805"/>
    <w:rsid w:val="0011277C"/>
    <w:rsid w:val="0015628C"/>
    <w:rsid w:val="001B4B3E"/>
    <w:rsid w:val="0022639D"/>
    <w:rsid w:val="002549D9"/>
    <w:rsid w:val="00255E58"/>
    <w:rsid w:val="0037483C"/>
    <w:rsid w:val="004154B2"/>
    <w:rsid w:val="00564631"/>
    <w:rsid w:val="00575503"/>
    <w:rsid w:val="00645F22"/>
    <w:rsid w:val="006A2278"/>
    <w:rsid w:val="006A2DDF"/>
    <w:rsid w:val="007711CF"/>
    <w:rsid w:val="00796992"/>
    <w:rsid w:val="007A3B33"/>
    <w:rsid w:val="00805751"/>
    <w:rsid w:val="008145AF"/>
    <w:rsid w:val="0092580B"/>
    <w:rsid w:val="009D0987"/>
    <w:rsid w:val="00A60270"/>
    <w:rsid w:val="00A92808"/>
    <w:rsid w:val="00B35593"/>
    <w:rsid w:val="00B91B0B"/>
    <w:rsid w:val="00BD4CBC"/>
    <w:rsid w:val="00BD78C4"/>
    <w:rsid w:val="00C54B57"/>
    <w:rsid w:val="00D01733"/>
    <w:rsid w:val="00D055E6"/>
    <w:rsid w:val="00E32BF1"/>
    <w:rsid w:val="00E3494A"/>
    <w:rsid w:val="00E3555B"/>
    <w:rsid w:val="00E537C6"/>
    <w:rsid w:val="00FA1151"/>
    <w:rsid w:val="33CD27B1"/>
    <w:rsid w:val="357022A5"/>
    <w:rsid w:val="488C34C9"/>
    <w:rsid w:val="505F6AFD"/>
    <w:rsid w:val="55CE2D0E"/>
    <w:rsid w:val="569905BC"/>
    <w:rsid w:val="58B06B3A"/>
    <w:rsid w:val="6B77179D"/>
    <w:rsid w:val="6FA62B82"/>
    <w:rsid w:val="713E1E0C"/>
    <w:rsid w:val="78A9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185</Words>
  <Characters>1058</Characters>
  <Lines>8</Lines>
  <Paragraphs>2</Paragraphs>
  <TotalTime>62</TotalTime>
  <ScaleCrop>false</ScaleCrop>
  <LinksUpToDate>false</LinksUpToDate>
  <CharactersWithSpaces>1241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2023-02-28T02:33:00Z</dcterms:created>
  <dc:creator>张晋雯</dc:creator>
  <cp:lastModifiedBy>th-wen</cp:lastModifiedBy>
  <cp:lastPrinted>2023-06-27T08:08:00Z</cp:lastPrinted>
  <dcterms:modified xsi:type="dcterms:W3CDTF">2023-06-29T06:50:32Z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D19F29622AA84662B8756CD8A87F9842_13</vt:lpwstr>
  </property>
</Properties>
</file>