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395" w:tblpY="-4213"/>
        <w:tblOverlap w:val="never"/>
        <w:tblW w:w="13875" w:type="dxa"/>
        <w:tblInd w:w="0" w:type="dxa"/>
        <w:tblLayout w:type="fixed"/>
        <w:tblCellMar>
          <w:top w:w="0" w:type="dxa"/>
          <w:left w:w="0" w:type="dxa"/>
          <w:bottom w:w="0" w:type="dxa"/>
          <w:right w:w="0" w:type="dxa"/>
        </w:tblCellMar>
      </w:tblPr>
      <w:tblGrid>
        <w:gridCol w:w="13875"/>
      </w:tblGrid>
      <w:tr>
        <w:tblPrEx>
          <w:tblCellMar>
            <w:top w:w="0" w:type="dxa"/>
            <w:left w:w="0" w:type="dxa"/>
            <w:bottom w:w="0" w:type="dxa"/>
            <w:right w:w="0" w:type="dxa"/>
          </w:tblCellMar>
        </w:tblPrEx>
        <w:trPr>
          <w:trHeight w:val="792" w:hRule="atLeast"/>
        </w:trPr>
        <w:tc>
          <w:tcPr>
            <w:tcW w:w="138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方正小标宋_GBK" w:hAnsi="方正小标宋_GBK" w:eastAsia="方正小标宋_GBK" w:cs="方正小标宋_GBK"/>
                <w:i w:val="0"/>
                <w:color w:val="000000"/>
                <w:kern w:val="0"/>
                <w:sz w:val="44"/>
                <w:szCs w:val="44"/>
                <w:highlight w:val="none"/>
                <w:u w:val="none"/>
                <w:lang w:val="en-US" w:eastAsia="zh-CN" w:bidi="ar"/>
              </w:rPr>
            </w:pPr>
            <w:bookmarkStart w:id="0" w:name="_GoBack"/>
            <w:bookmarkEnd w:id="0"/>
          </w:p>
          <w:p>
            <w:pPr>
              <w:keepNext w:val="0"/>
              <w:keepLines w:val="0"/>
              <w:widowControl/>
              <w:suppressLineNumbers w:val="0"/>
              <w:jc w:val="both"/>
              <w:textAlignment w:val="center"/>
              <w:rPr>
                <w:rFonts w:hint="eastAsia" w:ascii="方正黑体_GBK" w:hAnsi="方正黑体_GBK" w:eastAsia="方正黑体_GBK" w:cs="方正黑体_GBK"/>
                <w:i w:val="0"/>
                <w:color w:val="000000"/>
                <w:kern w:val="0"/>
                <w:sz w:val="32"/>
                <w:szCs w:val="32"/>
                <w:highlight w:val="none"/>
                <w:u w:val="none"/>
                <w:lang w:val="en-US" w:eastAsia="zh-CN" w:bidi="ar"/>
              </w:rPr>
            </w:pPr>
            <w:r>
              <w:rPr>
                <w:rFonts w:hint="eastAsia" w:ascii="方正黑体_GBK" w:hAnsi="方正黑体_GBK" w:eastAsia="方正黑体_GBK" w:cs="方正黑体_GBK"/>
                <w:i w:val="0"/>
                <w:color w:val="000000"/>
                <w:kern w:val="0"/>
                <w:sz w:val="32"/>
                <w:szCs w:val="32"/>
                <w:highlight w:val="none"/>
                <w:u w:val="none"/>
                <w:lang w:val="en-US" w:eastAsia="zh-CN" w:bidi="ar"/>
              </w:rPr>
              <w:t>附件</w:t>
            </w:r>
          </w:p>
          <w:p>
            <w:pPr>
              <w:tabs>
                <w:tab w:val="left" w:pos="1365"/>
              </w:tabs>
              <w:jc w:val="center"/>
              <w:rPr>
                <w:rFonts w:ascii="方正小标宋_GBK" w:hAnsi="方正小标宋_GBK" w:eastAsia="方正小标宋_GBK" w:cs="方正小标宋_GBK"/>
                <w:i w:val="0"/>
                <w:color w:val="000000"/>
                <w:sz w:val="44"/>
                <w:szCs w:val="44"/>
                <w:highlight w:val="none"/>
                <w:u w:val="none"/>
              </w:rPr>
            </w:pPr>
            <w:r>
              <w:rPr>
                <w:rFonts w:hint="eastAsia" w:ascii="方正小标宋_GBK" w:hAnsi="方正小标宋_GBK" w:eastAsia="方正小标宋_GBK" w:cs="方正小标宋_GBK"/>
                <w:b/>
                <w:bCs/>
                <w:kern w:val="0"/>
                <w:sz w:val="44"/>
                <w:szCs w:val="44"/>
                <w:highlight w:val="none"/>
                <w:lang w:val="en-US" w:eastAsia="zh-CN"/>
              </w:rPr>
              <w:t>重庆市渝北区人民医院2024年上半年</w:t>
            </w:r>
            <w:r>
              <w:rPr>
                <w:rFonts w:hint="eastAsia" w:ascii="方正小标宋_GBK" w:hAnsi="方正小标宋_GBK" w:eastAsia="方正小标宋_GBK" w:cs="方正小标宋_GBK"/>
                <w:b/>
                <w:bCs/>
                <w:kern w:val="0"/>
                <w:sz w:val="44"/>
                <w:szCs w:val="44"/>
                <w:highlight w:val="none"/>
                <w:lang w:val="zh-TW"/>
              </w:rPr>
              <w:t>招聘</w:t>
            </w:r>
            <w:r>
              <w:rPr>
                <w:rFonts w:hint="eastAsia" w:ascii="方正小标宋_GBK" w:hAnsi="方正小标宋_GBK" w:eastAsia="方正小标宋_GBK" w:cs="方正小标宋_GBK"/>
                <w:b/>
                <w:bCs/>
                <w:kern w:val="0"/>
                <w:sz w:val="44"/>
                <w:szCs w:val="44"/>
                <w:highlight w:val="none"/>
                <w:lang w:val="en-US" w:eastAsia="zh-CN"/>
              </w:rPr>
              <w:t>编外聘用</w:t>
            </w:r>
            <w:r>
              <w:rPr>
                <w:rFonts w:hint="eastAsia" w:ascii="方正小标宋_GBK" w:hAnsi="方正小标宋_GBK" w:eastAsia="方正小标宋_GBK" w:cs="方正小标宋_GBK"/>
                <w:b/>
                <w:bCs/>
                <w:kern w:val="0"/>
                <w:sz w:val="44"/>
                <w:szCs w:val="44"/>
                <w:highlight w:val="none"/>
                <w:lang w:val="zh-TW" w:eastAsia="zh-TW"/>
              </w:rPr>
              <w:t>人员</w:t>
            </w:r>
            <w:r>
              <w:rPr>
                <w:rFonts w:hint="eastAsia" w:ascii="方正小标宋_GBK" w:hAnsi="方正小标宋_GBK" w:eastAsia="方正小标宋_GBK" w:cs="方正小标宋_GBK"/>
                <w:b/>
                <w:bCs/>
                <w:kern w:val="0"/>
                <w:sz w:val="44"/>
                <w:szCs w:val="44"/>
                <w:highlight w:val="none"/>
                <w:lang w:val="zh-TW"/>
              </w:rPr>
              <w:t>岗位一览表</w:t>
            </w:r>
          </w:p>
        </w:tc>
      </w:tr>
    </w:tbl>
    <w:p>
      <w:pPr>
        <w:spacing w:line="600" w:lineRule="exact"/>
        <w:jc w:val="left"/>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 xml:space="preserve">                                          </w:t>
      </w:r>
    </w:p>
    <w:tbl>
      <w:tblPr>
        <w:tblStyle w:val="8"/>
        <w:tblpPr w:leftFromText="180" w:rightFromText="180" w:vertAnchor="text" w:horzAnchor="page" w:tblpX="1470" w:tblpY="421"/>
        <w:tblOverlap w:val="never"/>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48"/>
        <w:gridCol w:w="836"/>
        <w:gridCol w:w="864"/>
        <w:gridCol w:w="1283"/>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trPr>
        <w:tc>
          <w:tcPr>
            <w:tcW w:w="306" w:type="pct"/>
            <w:noWrap w:val="0"/>
            <w:vAlign w:val="center"/>
          </w:tcPr>
          <w:p>
            <w:pPr>
              <w:spacing w:line="0" w:lineRule="atLeast"/>
              <w:jc w:val="center"/>
              <w:rPr>
                <w:rFonts w:ascii="宋体" w:hAnsi="宋体" w:cs="宋体"/>
                <w:b/>
                <w:bCs/>
                <w:kern w:val="0"/>
                <w:szCs w:val="21"/>
              </w:rPr>
            </w:pPr>
            <w:r>
              <w:rPr>
                <w:rFonts w:hint="eastAsia" w:ascii="宋体" w:hAnsi="宋体" w:cs="宋体"/>
                <w:b/>
                <w:bCs/>
                <w:kern w:val="0"/>
                <w:szCs w:val="21"/>
              </w:rPr>
              <w:t>序号</w:t>
            </w:r>
          </w:p>
        </w:tc>
        <w:tc>
          <w:tcPr>
            <w:tcW w:w="485" w:type="pct"/>
            <w:noWrap w:val="0"/>
            <w:vAlign w:val="center"/>
          </w:tcPr>
          <w:p>
            <w:pPr>
              <w:spacing w:line="0" w:lineRule="atLeast"/>
              <w:jc w:val="center"/>
              <w:rPr>
                <w:rFonts w:ascii="宋体" w:hAnsi="宋体" w:cs="宋体"/>
                <w:b/>
                <w:bCs/>
                <w:kern w:val="0"/>
                <w:szCs w:val="21"/>
              </w:rPr>
            </w:pPr>
            <w:r>
              <w:rPr>
                <w:rFonts w:hint="eastAsia" w:ascii="宋体" w:hAnsi="宋体" w:cs="宋体"/>
                <w:b/>
                <w:bCs/>
                <w:kern w:val="0"/>
                <w:szCs w:val="21"/>
              </w:rPr>
              <w:t>科室</w:t>
            </w:r>
          </w:p>
        </w:tc>
        <w:tc>
          <w:tcPr>
            <w:tcW w:w="301" w:type="pct"/>
            <w:noWrap w:val="0"/>
            <w:vAlign w:val="center"/>
          </w:tcPr>
          <w:p>
            <w:pPr>
              <w:spacing w:line="0" w:lineRule="atLeast"/>
              <w:jc w:val="center"/>
              <w:rPr>
                <w:rFonts w:ascii="宋体" w:hAnsi="宋体" w:cs="宋体"/>
                <w:b/>
                <w:bCs/>
                <w:kern w:val="0"/>
                <w:szCs w:val="21"/>
              </w:rPr>
            </w:pPr>
            <w:r>
              <w:rPr>
                <w:rFonts w:hint="eastAsia" w:ascii="宋体" w:hAnsi="宋体" w:cs="宋体"/>
                <w:b/>
                <w:bCs/>
                <w:kern w:val="0"/>
                <w:szCs w:val="21"/>
              </w:rPr>
              <w:t>岗位</w:t>
            </w:r>
          </w:p>
        </w:tc>
        <w:tc>
          <w:tcPr>
            <w:tcW w:w="311" w:type="pct"/>
            <w:noWrap w:val="0"/>
            <w:vAlign w:val="center"/>
          </w:tcPr>
          <w:p>
            <w:pPr>
              <w:spacing w:line="0" w:lineRule="atLeast"/>
              <w:jc w:val="center"/>
              <w:rPr>
                <w:rFonts w:ascii="宋体" w:hAnsi="宋体" w:cs="宋体"/>
                <w:b/>
                <w:bCs/>
                <w:kern w:val="0"/>
                <w:szCs w:val="21"/>
              </w:rPr>
            </w:pPr>
            <w:r>
              <w:rPr>
                <w:rFonts w:hint="eastAsia" w:ascii="宋体" w:hAnsi="宋体" w:cs="宋体"/>
                <w:b/>
                <w:bCs/>
                <w:kern w:val="0"/>
                <w:szCs w:val="21"/>
              </w:rPr>
              <w:t>人数</w:t>
            </w:r>
          </w:p>
        </w:tc>
        <w:tc>
          <w:tcPr>
            <w:tcW w:w="462" w:type="pct"/>
            <w:noWrap w:val="0"/>
            <w:vAlign w:val="center"/>
          </w:tcPr>
          <w:p>
            <w:pPr>
              <w:spacing w:line="0" w:lineRule="atLeast"/>
              <w:jc w:val="center"/>
              <w:rPr>
                <w:rFonts w:ascii="宋体" w:hAnsi="宋体" w:cs="宋体"/>
                <w:b/>
                <w:bCs/>
                <w:kern w:val="0"/>
                <w:szCs w:val="21"/>
              </w:rPr>
            </w:pPr>
            <w:r>
              <w:rPr>
                <w:rFonts w:hint="eastAsia" w:ascii="宋体" w:hAnsi="宋体" w:cs="宋体"/>
                <w:b/>
                <w:bCs/>
                <w:kern w:val="0"/>
                <w:szCs w:val="21"/>
              </w:rPr>
              <w:t>岗位             职责</w:t>
            </w:r>
          </w:p>
        </w:tc>
        <w:tc>
          <w:tcPr>
            <w:tcW w:w="3133" w:type="pct"/>
            <w:noWrap w:val="0"/>
            <w:vAlign w:val="center"/>
          </w:tcPr>
          <w:p>
            <w:pPr>
              <w:spacing w:line="0" w:lineRule="atLeast"/>
              <w:jc w:val="center"/>
              <w:rPr>
                <w:rFonts w:ascii="宋体" w:hAnsi="宋体" w:cs="宋体"/>
                <w:b/>
                <w:bCs/>
                <w:kern w:val="0"/>
                <w:szCs w:val="21"/>
              </w:rPr>
            </w:pPr>
            <w:r>
              <w:rPr>
                <w:rFonts w:hint="eastAsia" w:ascii="宋体" w:hAnsi="宋体" w:cs="宋体"/>
                <w:b/>
                <w:bCs/>
                <w:kern w:val="0"/>
                <w:szCs w:val="21"/>
              </w:rPr>
              <w:t xml:space="preserve">招聘条件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blHeader/>
        </w:trPr>
        <w:tc>
          <w:tcPr>
            <w:tcW w:w="306"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485"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全科医学科</w:t>
            </w:r>
          </w:p>
        </w:tc>
        <w:tc>
          <w:tcPr>
            <w:tcW w:w="301"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医生</w:t>
            </w:r>
          </w:p>
        </w:tc>
        <w:tc>
          <w:tcPr>
            <w:tcW w:w="311"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462"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临床诊疗及教学工作</w:t>
            </w:r>
          </w:p>
        </w:tc>
        <w:tc>
          <w:tcPr>
            <w:tcW w:w="3133" w:type="pct"/>
            <w:noWrap w:val="0"/>
            <w:vAlign w:val="top"/>
          </w:tcPr>
          <w:p>
            <w:pPr>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color w:val="auto"/>
                <w:kern w:val="0"/>
                <w:szCs w:val="21"/>
              </w:rPr>
              <w:t>1.本科</w:t>
            </w:r>
            <w:r>
              <w:rPr>
                <w:rFonts w:hint="eastAsia" w:ascii="方正仿宋_GBK" w:hAnsi="方正仿宋_GBK" w:eastAsia="方正仿宋_GBK" w:cs="方正仿宋_GBK"/>
                <w:color w:val="auto"/>
                <w:kern w:val="0"/>
                <w:szCs w:val="21"/>
                <w:lang w:val="en-US" w:eastAsia="zh-CN"/>
              </w:rPr>
              <w:t>及</w:t>
            </w:r>
            <w:r>
              <w:rPr>
                <w:rFonts w:hint="eastAsia" w:ascii="方正仿宋_GBK" w:hAnsi="方正仿宋_GBK" w:eastAsia="方正仿宋_GBK" w:cs="方正仿宋_GBK"/>
                <w:color w:val="auto"/>
                <w:kern w:val="0"/>
                <w:szCs w:val="21"/>
              </w:rPr>
              <w:t>以上学历</w:t>
            </w:r>
            <w:r>
              <w:rPr>
                <w:rFonts w:hint="eastAsia" w:ascii="方正仿宋_GBK" w:hAnsi="方正仿宋_GBK" w:eastAsia="方正仿宋_GBK" w:cs="方正仿宋_GBK"/>
                <w:color w:val="auto"/>
                <w:kern w:val="0"/>
                <w:szCs w:val="21"/>
                <w:lang w:val="en-US" w:eastAsia="zh-CN"/>
              </w:rPr>
              <w:t>并取得</w:t>
            </w:r>
            <w:r>
              <w:rPr>
                <w:rFonts w:hint="eastAsia" w:ascii="方正仿宋_GBK" w:hAnsi="方正仿宋_GBK" w:eastAsia="方正仿宋_GBK" w:cs="方正仿宋_GBK"/>
                <w:color w:val="auto"/>
                <w:kern w:val="0"/>
                <w:szCs w:val="21"/>
              </w:rPr>
              <w:t xml:space="preserve">相应学位；                     </w:t>
            </w:r>
            <w:r>
              <w:rPr>
                <w:rFonts w:hint="eastAsia" w:ascii="方正仿宋_GBK" w:hAnsi="方正仿宋_GBK" w:eastAsia="方正仿宋_GBK" w:cs="方正仿宋_GBK"/>
                <w:color w:val="auto"/>
                <w:kern w:val="0"/>
                <w:szCs w:val="21"/>
                <w:lang w:val="en-US" w:eastAsia="zh-CN"/>
              </w:rPr>
              <w:t xml:space="preserve">                </w:t>
            </w:r>
            <w:r>
              <w:rPr>
                <w:rFonts w:hint="eastAsia" w:ascii="方正仿宋_GBK" w:hAnsi="方正仿宋_GBK" w:eastAsia="方正仿宋_GBK" w:cs="方正仿宋_GBK"/>
                <w:color w:val="auto"/>
                <w:kern w:val="0"/>
                <w:szCs w:val="21"/>
              </w:rPr>
              <w:t xml:space="preserve">             2.全科医学、内科学、临床医学、中西医临床</w:t>
            </w:r>
            <w:r>
              <w:rPr>
                <w:rFonts w:hint="eastAsia" w:ascii="方正仿宋_GBK" w:hAnsi="方正仿宋_GBK" w:eastAsia="方正仿宋_GBK" w:cs="方正仿宋_GBK"/>
                <w:color w:val="auto"/>
                <w:kern w:val="0"/>
                <w:szCs w:val="21"/>
                <w:lang w:val="en-US" w:eastAsia="zh-CN"/>
              </w:rPr>
              <w:t>医学</w:t>
            </w:r>
            <w:r>
              <w:rPr>
                <w:rFonts w:hint="eastAsia" w:ascii="方正仿宋_GBK" w:hAnsi="方正仿宋_GBK" w:eastAsia="方正仿宋_GBK" w:cs="方正仿宋_GBK"/>
                <w:color w:val="auto"/>
                <w:kern w:val="0"/>
                <w:szCs w:val="21"/>
              </w:rPr>
              <w:t>专业；                                        3.年龄35周岁</w:t>
            </w:r>
            <w:r>
              <w:rPr>
                <w:rFonts w:hint="eastAsia" w:ascii="方正仿宋_GBK" w:hAnsi="方正仿宋_GBK" w:eastAsia="方正仿宋_GBK" w:cs="方正仿宋_GBK"/>
                <w:color w:val="auto"/>
                <w:kern w:val="0"/>
                <w:szCs w:val="21"/>
                <w:lang w:val="en-US" w:eastAsia="zh-CN"/>
              </w:rPr>
              <w:t>及</w:t>
            </w:r>
            <w:r>
              <w:rPr>
                <w:rFonts w:hint="eastAsia" w:ascii="方正仿宋_GBK" w:hAnsi="方正仿宋_GBK" w:eastAsia="方正仿宋_GBK" w:cs="方正仿宋_GBK"/>
                <w:color w:val="auto"/>
                <w:kern w:val="0"/>
                <w:szCs w:val="21"/>
              </w:rPr>
              <w:t xml:space="preserve">以下；                                  </w:t>
            </w:r>
            <w:r>
              <w:rPr>
                <w:rFonts w:hint="eastAsia" w:ascii="方正仿宋_GBK" w:hAnsi="方正仿宋_GBK" w:eastAsia="方正仿宋_GBK" w:cs="方正仿宋_GBK"/>
                <w:color w:val="auto"/>
                <w:kern w:val="0"/>
                <w:szCs w:val="21"/>
                <w:lang w:val="en-US" w:eastAsia="zh-CN"/>
              </w:rPr>
              <w:t xml:space="preserve">                         </w:t>
            </w:r>
            <w:r>
              <w:rPr>
                <w:rFonts w:hint="eastAsia" w:ascii="方正仿宋_GBK" w:hAnsi="方正仿宋_GBK" w:eastAsia="方正仿宋_GBK" w:cs="方正仿宋_GBK"/>
                <w:color w:val="auto"/>
                <w:kern w:val="0"/>
                <w:szCs w:val="21"/>
              </w:rPr>
              <w:t xml:space="preserve">      4.具有相应执业医师资格；                </w:t>
            </w:r>
            <w:r>
              <w:rPr>
                <w:rFonts w:hint="eastAsia" w:ascii="方正仿宋_GBK" w:hAnsi="方正仿宋_GBK" w:eastAsia="方正仿宋_GBK" w:cs="方正仿宋_GBK"/>
                <w:kern w:val="0"/>
                <w:szCs w:val="21"/>
              </w:rPr>
              <w:t xml:space="preserve">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w:t>
            </w:r>
            <w:r>
              <w:rPr>
                <w:rFonts w:hint="eastAsia" w:ascii="方正仿宋_GBK" w:hAnsi="方正仿宋_GBK" w:eastAsia="方正仿宋_GBK" w:cs="方正仿宋_GBK"/>
                <w:szCs w:val="21"/>
              </w:rPr>
              <w:t xml:space="preserve">5.具有相应中级职称或规培证。                                 </w:t>
            </w:r>
          </w:p>
          <w:p>
            <w:pPr>
              <w:spacing w:line="240" w:lineRule="exact"/>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blHeader/>
        </w:trPr>
        <w:tc>
          <w:tcPr>
            <w:tcW w:w="306"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485" w:type="pct"/>
            <w:noWrap w:val="0"/>
            <w:vAlign w:val="center"/>
          </w:tcPr>
          <w:p>
            <w:pPr>
              <w:spacing w:line="0" w:lineRule="atLeas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神经内科</w:t>
            </w:r>
          </w:p>
        </w:tc>
        <w:tc>
          <w:tcPr>
            <w:tcW w:w="301" w:type="pct"/>
            <w:noWrap w:val="0"/>
            <w:vAlign w:val="center"/>
          </w:tcPr>
          <w:p>
            <w:pPr>
              <w:spacing w:line="0" w:lineRule="atLeas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介入医生</w:t>
            </w:r>
          </w:p>
        </w:tc>
        <w:tc>
          <w:tcPr>
            <w:tcW w:w="311" w:type="pct"/>
            <w:noWrap w:val="0"/>
            <w:vAlign w:val="center"/>
          </w:tcPr>
          <w:p>
            <w:pPr>
              <w:spacing w:line="0" w:lineRule="atLeas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462" w:type="pct"/>
            <w:noWrap w:val="0"/>
            <w:vAlign w:val="center"/>
          </w:tcPr>
          <w:p>
            <w:pPr>
              <w:spacing w:line="0" w:lineRule="atLeas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负责神经内科脑血管介入及临床诊疗工作</w:t>
            </w:r>
          </w:p>
        </w:tc>
        <w:tc>
          <w:tcPr>
            <w:tcW w:w="3133" w:type="pct"/>
            <w:noWrap w:val="0"/>
            <w:vAlign w:val="top"/>
          </w:tcPr>
          <w:p>
            <w:pPr>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1.本科</w:t>
            </w:r>
            <w:r>
              <w:rPr>
                <w:rFonts w:hint="eastAsia" w:ascii="方正仿宋_GBK" w:hAnsi="方正仿宋_GBK" w:eastAsia="方正仿宋_GBK" w:cs="方正仿宋_GBK"/>
                <w:kern w:val="0"/>
                <w:szCs w:val="21"/>
                <w:lang w:val="en-US" w:eastAsia="zh-CN"/>
              </w:rPr>
              <w:t>及</w:t>
            </w:r>
            <w:r>
              <w:rPr>
                <w:rFonts w:hint="eastAsia" w:ascii="方正仿宋_GBK" w:hAnsi="方正仿宋_GBK" w:eastAsia="方正仿宋_GBK" w:cs="方正仿宋_GBK"/>
                <w:kern w:val="0"/>
                <w:szCs w:val="21"/>
              </w:rPr>
              <w:t>以上学历</w:t>
            </w:r>
            <w:r>
              <w:rPr>
                <w:rFonts w:hint="eastAsia" w:ascii="方正仿宋_GBK" w:hAnsi="方正仿宋_GBK" w:eastAsia="方正仿宋_GBK" w:cs="方正仿宋_GBK"/>
                <w:kern w:val="0"/>
                <w:szCs w:val="21"/>
                <w:lang w:val="en-US" w:eastAsia="zh-CN"/>
              </w:rPr>
              <w:t>并取得</w:t>
            </w:r>
            <w:r>
              <w:rPr>
                <w:rFonts w:hint="eastAsia" w:ascii="方正仿宋_GBK" w:hAnsi="方正仿宋_GBK" w:eastAsia="方正仿宋_GBK" w:cs="方正仿宋_GBK"/>
                <w:kern w:val="0"/>
                <w:szCs w:val="21"/>
              </w:rPr>
              <w:t xml:space="preserve">相应学位；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2.临床医学、内科学、神经病学专业；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3.年龄35周岁</w:t>
            </w:r>
            <w:r>
              <w:rPr>
                <w:rFonts w:hint="eastAsia" w:ascii="方正仿宋_GBK" w:hAnsi="方正仿宋_GBK" w:eastAsia="方正仿宋_GBK" w:cs="方正仿宋_GBK"/>
                <w:kern w:val="0"/>
                <w:szCs w:val="21"/>
                <w:lang w:val="en-US" w:eastAsia="zh-CN"/>
              </w:rPr>
              <w:t>及</w:t>
            </w:r>
            <w:r>
              <w:rPr>
                <w:rFonts w:hint="eastAsia" w:ascii="方正仿宋_GBK" w:hAnsi="方正仿宋_GBK" w:eastAsia="方正仿宋_GBK" w:cs="方正仿宋_GBK"/>
                <w:kern w:val="0"/>
                <w:szCs w:val="21"/>
              </w:rPr>
              <w:t xml:space="preserve">以下；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4.</w:t>
            </w:r>
            <w:r>
              <w:rPr>
                <w:rFonts w:hint="eastAsia" w:ascii="方正仿宋_GBK" w:hAnsi="方正仿宋_GBK" w:eastAsia="方正仿宋_GBK" w:cs="方正仿宋_GBK"/>
                <w:szCs w:val="21"/>
              </w:rPr>
              <w:t xml:space="preserve">具有相应执业医师资格及相应中级职称；                        </w:t>
            </w:r>
            <w:r>
              <w:rPr>
                <w:rFonts w:hint="eastAsia" w:ascii="方正仿宋_GBK" w:hAnsi="方正仿宋_GBK" w:eastAsia="方正仿宋_GBK" w:cs="方正仿宋_GBK"/>
                <w:szCs w:val="21"/>
                <w:lang w:val="en-US" w:eastAsia="zh-CN"/>
              </w:rPr>
              <w:t xml:space="preserve">                      </w:t>
            </w:r>
            <w:r>
              <w:rPr>
                <w:rFonts w:hint="eastAsia" w:ascii="方正仿宋_GBK" w:hAnsi="方正仿宋_GBK" w:eastAsia="方正仿宋_GBK" w:cs="方正仿宋_GBK"/>
                <w:szCs w:val="21"/>
              </w:rPr>
              <w:t xml:space="preserve">   5.具有神经介入工作经历。                                         </w:t>
            </w:r>
          </w:p>
          <w:p>
            <w:pPr>
              <w:spacing w:line="0" w:lineRule="atLeast"/>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exact"/>
          <w:tblHeader/>
        </w:trPr>
        <w:tc>
          <w:tcPr>
            <w:tcW w:w="306"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485"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内分泌科</w:t>
            </w:r>
          </w:p>
        </w:tc>
        <w:tc>
          <w:tcPr>
            <w:tcW w:w="301"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医生</w:t>
            </w:r>
          </w:p>
        </w:tc>
        <w:tc>
          <w:tcPr>
            <w:tcW w:w="311"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462"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临床诊疗及教学工作</w:t>
            </w:r>
          </w:p>
        </w:tc>
        <w:tc>
          <w:tcPr>
            <w:tcW w:w="3133" w:type="pct"/>
            <w:noWrap w:val="0"/>
            <w:vAlign w:val="top"/>
          </w:tcPr>
          <w:p>
            <w:pPr>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1.研究生学历及相应学位；                                   </w:t>
            </w:r>
            <w:r>
              <w:rPr>
                <w:rFonts w:hint="eastAsia" w:ascii="方正仿宋_GBK" w:hAnsi="方正仿宋_GBK" w:eastAsia="方正仿宋_GBK" w:cs="方正仿宋_GBK"/>
                <w:szCs w:val="21"/>
                <w:lang w:val="en-US" w:eastAsia="zh-CN"/>
              </w:rPr>
              <w:t xml:space="preserve">                           </w:t>
            </w:r>
            <w:r>
              <w:rPr>
                <w:rFonts w:hint="eastAsia" w:ascii="方正仿宋_GBK" w:hAnsi="方正仿宋_GBK" w:eastAsia="方正仿宋_GBK" w:cs="方正仿宋_GBK"/>
                <w:szCs w:val="21"/>
              </w:rPr>
              <w:t xml:space="preserve">  2.内科学（内分泌方向）专业；     </w:t>
            </w:r>
          </w:p>
          <w:p>
            <w:pPr>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3.年龄35周岁</w:t>
            </w:r>
            <w:r>
              <w:rPr>
                <w:rFonts w:hint="eastAsia" w:ascii="方正仿宋_GBK" w:hAnsi="方正仿宋_GBK" w:eastAsia="方正仿宋_GBK" w:cs="方正仿宋_GBK"/>
                <w:szCs w:val="21"/>
                <w:lang w:val="en-US" w:eastAsia="zh-CN"/>
              </w:rPr>
              <w:t>及</w:t>
            </w:r>
            <w:r>
              <w:rPr>
                <w:rFonts w:hint="eastAsia" w:ascii="方正仿宋_GBK" w:hAnsi="方正仿宋_GBK" w:eastAsia="方正仿宋_GBK" w:cs="方正仿宋_GBK"/>
                <w:szCs w:val="21"/>
              </w:rPr>
              <w:t xml:space="preserve">以下；                                      </w:t>
            </w:r>
            <w:r>
              <w:rPr>
                <w:rFonts w:hint="eastAsia" w:ascii="方正仿宋_GBK" w:hAnsi="方正仿宋_GBK" w:eastAsia="方正仿宋_GBK" w:cs="方正仿宋_GBK"/>
                <w:szCs w:val="21"/>
                <w:lang w:val="en-US" w:eastAsia="zh-CN"/>
              </w:rPr>
              <w:t xml:space="preserve">                                 </w:t>
            </w:r>
            <w:r>
              <w:rPr>
                <w:rFonts w:hint="eastAsia" w:ascii="方正仿宋_GBK" w:hAnsi="方正仿宋_GBK" w:eastAsia="方正仿宋_GBK" w:cs="方正仿宋_GBK"/>
                <w:szCs w:val="21"/>
              </w:rPr>
              <w:t xml:space="preserve">  4.具有相应执业医师资格；                                 </w:t>
            </w:r>
            <w:r>
              <w:rPr>
                <w:rFonts w:hint="eastAsia" w:ascii="方正仿宋_GBK" w:hAnsi="方正仿宋_GBK" w:eastAsia="方正仿宋_GBK" w:cs="方正仿宋_GBK"/>
                <w:szCs w:val="21"/>
                <w:lang w:val="en-US" w:eastAsia="zh-CN"/>
              </w:rPr>
              <w:t xml:space="preserve">                            </w:t>
            </w:r>
            <w:r>
              <w:rPr>
                <w:rFonts w:hint="eastAsia" w:ascii="方正仿宋_GBK" w:hAnsi="方正仿宋_GBK" w:eastAsia="方正仿宋_GBK" w:cs="方正仿宋_GBK"/>
                <w:szCs w:val="21"/>
              </w:rPr>
              <w:t xml:space="preserve">   5.具有相应中级职称或规培证。</w:t>
            </w:r>
          </w:p>
          <w:p>
            <w:pPr>
              <w:spacing w:line="0" w:lineRule="atLeast"/>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exact"/>
          <w:tblHeader/>
        </w:trPr>
        <w:tc>
          <w:tcPr>
            <w:tcW w:w="306"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485"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肛肠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外科</w:t>
            </w:r>
          </w:p>
        </w:tc>
        <w:tc>
          <w:tcPr>
            <w:tcW w:w="301"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医生</w:t>
            </w:r>
          </w:p>
        </w:tc>
        <w:tc>
          <w:tcPr>
            <w:tcW w:w="311"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462"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临床诊疗及教学工作</w:t>
            </w:r>
          </w:p>
        </w:tc>
        <w:tc>
          <w:tcPr>
            <w:tcW w:w="3133" w:type="pct"/>
            <w:noWrap w:val="0"/>
            <w:vAlign w:val="top"/>
          </w:tcPr>
          <w:p>
            <w:pPr>
              <w:spacing w:line="240" w:lineRule="exact"/>
              <w:jc w:val="left"/>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kern w:val="0"/>
                <w:szCs w:val="21"/>
              </w:rPr>
              <w:t xml:space="preserve">1.研究生学历及相应学位；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2.</w:t>
            </w:r>
            <w:r>
              <w:rPr>
                <w:rFonts w:hint="eastAsia" w:ascii="方正仿宋_GBK" w:hAnsi="方正仿宋_GBK" w:eastAsia="方正仿宋_GBK" w:cs="方正仿宋_GBK"/>
                <w:color w:val="auto"/>
                <w:kern w:val="0"/>
                <w:szCs w:val="21"/>
              </w:rPr>
              <w:t>外科学（肛肠方向）</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lang w:val="en-US" w:eastAsia="zh-CN"/>
              </w:rPr>
              <w:t>中西医结合临床（肛肠方向）</w:t>
            </w:r>
            <w:r>
              <w:rPr>
                <w:rFonts w:hint="eastAsia" w:ascii="方正仿宋_GBK" w:hAnsi="方正仿宋_GBK" w:eastAsia="方正仿宋_GBK" w:cs="方正仿宋_GBK"/>
                <w:color w:val="auto"/>
                <w:kern w:val="0"/>
                <w:szCs w:val="21"/>
              </w:rPr>
              <w:t xml:space="preserve">专业；           </w:t>
            </w:r>
          </w:p>
          <w:p>
            <w:pPr>
              <w:spacing w:line="240" w:lineRule="exact"/>
              <w:jc w:val="left"/>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rPr>
              <w:t>3.年龄35周岁</w:t>
            </w:r>
            <w:r>
              <w:rPr>
                <w:rFonts w:hint="eastAsia" w:ascii="方正仿宋_GBK" w:hAnsi="方正仿宋_GBK" w:eastAsia="方正仿宋_GBK" w:cs="方正仿宋_GBK"/>
                <w:color w:val="auto"/>
                <w:kern w:val="0"/>
                <w:szCs w:val="21"/>
                <w:lang w:val="en-US" w:eastAsia="zh-CN"/>
              </w:rPr>
              <w:t>及</w:t>
            </w:r>
            <w:r>
              <w:rPr>
                <w:rFonts w:hint="eastAsia" w:ascii="方正仿宋_GBK" w:hAnsi="方正仿宋_GBK" w:eastAsia="方正仿宋_GBK" w:cs="方正仿宋_GBK"/>
                <w:color w:val="auto"/>
                <w:kern w:val="0"/>
                <w:szCs w:val="21"/>
              </w:rPr>
              <w:t xml:space="preserve">以下；                                       </w:t>
            </w:r>
            <w:r>
              <w:rPr>
                <w:rFonts w:hint="eastAsia" w:ascii="方正仿宋_GBK" w:hAnsi="方正仿宋_GBK" w:eastAsia="方正仿宋_GBK" w:cs="方正仿宋_GBK"/>
                <w:color w:val="auto"/>
                <w:kern w:val="0"/>
                <w:szCs w:val="21"/>
                <w:lang w:val="en-US" w:eastAsia="zh-CN"/>
              </w:rPr>
              <w:t xml:space="preserve">                             </w:t>
            </w:r>
            <w:r>
              <w:rPr>
                <w:rFonts w:hint="eastAsia" w:ascii="方正仿宋_GBK" w:hAnsi="方正仿宋_GBK" w:eastAsia="方正仿宋_GBK" w:cs="方正仿宋_GBK"/>
                <w:color w:val="auto"/>
                <w:kern w:val="0"/>
                <w:szCs w:val="21"/>
              </w:rPr>
              <w:t xml:space="preserve"> 4.</w:t>
            </w:r>
            <w:r>
              <w:rPr>
                <w:rFonts w:hint="eastAsia" w:ascii="方正仿宋_GBK" w:hAnsi="方正仿宋_GBK" w:eastAsia="方正仿宋_GBK" w:cs="方正仿宋_GBK"/>
                <w:color w:val="auto"/>
                <w:szCs w:val="21"/>
              </w:rPr>
              <w:t xml:space="preserve">具有相应执业医师资格；                              </w:t>
            </w:r>
            <w:r>
              <w:rPr>
                <w:rFonts w:hint="eastAsia" w:ascii="方正仿宋_GBK" w:hAnsi="方正仿宋_GBK" w:eastAsia="方正仿宋_GBK" w:cs="方正仿宋_GBK"/>
                <w:color w:val="auto"/>
                <w:szCs w:val="21"/>
                <w:lang w:val="en-US" w:eastAsia="zh-CN"/>
              </w:rPr>
              <w:t xml:space="preserve">                           </w:t>
            </w:r>
            <w:r>
              <w:rPr>
                <w:rFonts w:hint="eastAsia" w:ascii="方正仿宋_GBK" w:hAnsi="方正仿宋_GBK" w:eastAsia="方正仿宋_GBK" w:cs="方正仿宋_GBK"/>
                <w:color w:val="auto"/>
                <w:szCs w:val="21"/>
              </w:rPr>
              <w:t xml:space="preserve">      5.具有相应中级职称或规培证。</w:t>
            </w:r>
          </w:p>
          <w:p>
            <w:pPr>
              <w:spacing w:line="240" w:lineRule="exact"/>
              <w:jc w:val="left"/>
              <w:rPr>
                <w:rFonts w:ascii="方正仿宋_GBK" w:hAnsi="方正仿宋_GBK" w:eastAsia="方正仿宋_GBK" w:cs="方正仿宋_GBK"/>
                <w:szCs w:val="21"/>
              </w:rPr>
            </w:pPr>
          </w:p>
          <w:p>
            <w:pPr>
              <w:spacing w:line="0" w:lineRule="atLeast"/>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blHeader/>
        </w:trPr>
        <w:tc>
          <w:tcPr>
            <w:tcW w:w="306" w:type="pct"/>
            <w:noWrap w:val="0"/>
            <w:vAlign w:val="center"/>
          </w:tcPr>
          <w:p>
            <w:pPr>
              <w:spacing w:line="240" w:lineRule="exact"/>
              <w:jc w:val="center"/>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5</w:t>
            </w:r>
          </w:p>
        </w:tc>
        <w:tc>
          <w:tcPr>
            <w:tcW w:w="485" w:type="pct"/>
            <w:noWrap w:val="0"/>
            <w:vAlign w:val="center"/>
          </w:tcPr>
          <w:p>
            <w:pPr>
              <w:spacing w:line="240" w:lineRule="exact"/>
              <w:jc w:val="center"/>
              <w:textAlignment w:val="center"/>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急救部</w:t>
            </w:r>
          </w:p>
        </w:tc>
        <w:tc>
          <w:tcPr>
            <w:tcW w:w="301"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医生</w:t>
            </w:r>
          </w:p>
        </w:tc>
        <w:tc>
          <w:tcPr>
            <w:tcW w:w="311"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462"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急救部诊疗及教学工作</w:t>
            </w:r>
          </w:p>
        </w:tc>
        <w:tc>
          <w:tcPr>
            <w:tcW w:w="3133" w:type="pct"/>
            <w:noWrap w:val="0"/>
            <w:vAlign w:val="top"/>
          </w:tcPr>
          <w:p>
            <w:pPr>
              <w:spacing w:line="240" w:lineRule="exact"/>
              <w:jc w:val="left"/>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kern w:val="0"/>
                <w:szCs w:val="21"/>
              </w:rPr>
              <w:t>1.本科</w:t>
            </w:r>
            <w:r>
              <w:rPr>
                <w:rFonts w:hint="eastAsia" w:ascii="方正仿宋_GBK" w:hAnsi="方正仿宋_GBK" w:eastAsia="方正仿宋_GBK" w:cs="方正仿宋_GBK"/>
                <w:kern w:val="0"/>
                <w:szCs w:val="21"/>
                <w:lang w:val="en-US" w:eastAsia="zh-CN"/>
              </w:rPr>
              <w:t>及</w:t>
            </w:r>
            <w:r>
              <w:rPr>
                <w:rFonts w:hint="eastAsia" w:ascii="方正仿宋_GBK" w:hAnsi="方正仿宋_GBK" w:eastAsia="方正仿宋_GBK" w:cs="方正仿宋_GBK"/>
                <w:kern w:val="0"/>
                <w:szCs w:val="21"/>
              </w:rPr>
              <w:t>以上学历</w:t>
            </w:r>
            <w:r>
              <w:rPr>
                <w:rFonts w:hint="eastAsia" w:ascii="方正仿宋_GBK" w:hAnsi="方正仿宋_GBK" w:eastAsia="方正仿宋_GBK" w:cs="方正仿宋_GBK"/>
                <w:kern w:val="0"/>
                <w:szCs w:val="21"/>
                <w:lang w:val="en-US" w:eastAsia="zh-CN"/>
              </w:rPr>
              <w:t>并取得</w:t>
            </w:r>
            <w:r>
              <w:rPr>
                <w:rFonts w:hint="eastAsia" w:ascii="方正仿宋_GBK" w:hAnsi="方正仿宋_GBK" w:eastAsia="方正仿宋_GBK" w:cs="方正仿宋_GBK"/>
                <w:kern w:val="0"/>
                <w:szCs w:val="21"/>
              </w:rPr>
              <w:t xml:space="preserve">相应学位；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2</w:t>
            </w:r>
            <w:r>
              <w:rPr>
                <w:rFonts w:hint="eastAsia" w:ascii="方正仿宋_GBK" w:hAnsi="方正仿宋_GBK" w:eastAsia="方正仿宋_GBK" w:cs="方正仿宋_GBK"/>
                <w:color w:val="auto"/>
                <w:kern w:val="0"/>
                <w:szCs w:val="21"/>
              </w:rPr>
              <w:t>.临床医学、内科学、外科学</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lang w:val="en-US" w:eastAsia="zh-CN"/>
              </w:rPr>
              <w:t>全科医学</w:t>
            </w:r>
            <w:r>
              <w:rPr>
                <w:rFonts w:hint="eastAsia" w:ascii="方正仿宋_GBK" w:hAnsi="方正仿宋_GBK" w:eastAsia="方正仿宋_GBK" w:cs="方正仿宋_GBK"/>
                <w:color w:val="auto"/>
                <w:kern w:val="0"/>
                <w:szCs w:val="21"/>
              </w:rPr>
              <w:t xml:space="preserve">专业；           </w:t>
            </w:r>
          </w:p>
          <w:p>
            <w:pPr>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color w:val="auto"/>
                <w:kern w:val="0"/>
                <w:szCs w:val="21"/>
              </w:rPr>
              <w:t>3.年龄</w:t>
            </w:r>
            <w:r>
              <w:rPr>
                <w:rFonts w:hint="eastAsia" w:ascii="方正仿宋_GBK" w:hAnsi="方正仿宋_GBK" w:eastAsia="方正仿宋_GBK" w:cs="方正仿宋_GBK"/>
                <w:color w:val="auto"/>
                <w:kern w:val="0"/>
                <w:szCs w:val="21"/>
                <w:lang w:val="en-US" w:eastAsia="zh-CN"/>
              </w:rPr>
              <w:t>45</w:t>
            </w:r>
            <w:r>
              <w:rPr>
                <w:rFonts w:hint="eastAsia" w:ascii="方正仿宋_GBK" w:hAnsi="方正仿宋_GBK" w:eastAsia="方正仿宋_GBK" w:cs="方正仿宋_GBK"/>
                <w:color w:val="auto"/>
                <w:kern w:val="0"/>
                <w:szCs w:val="21"/>
              </w:rPr>
              <w:t>周岁</w:t>
            </w:r>
            <w:r>
              <w:rPr>
                <w:rFonts w:hint="eastAsia" w:ascii="方正仿宋_GBK" w:hAnsi="方正仿宋_GBK" w:eastAsia="方正仿宋_GBK" w:cs="方正仿宋_GBK"/>
                <w:color w:val="auto"/>
                <w:kern w:val="0"/>
                <w:szCs w:val="21"/>
                <w:lang w:val="en-US" w:eastAsia="zh-CN"/>
              </w:rPr>
              <w:t>及</w:t>
            </w:r>
            <w:r>
              <w:rPr>
                <w:rFonts w:hint="eastAsia" w:ascii="方正仿宋_GBK" w:hAnsi="方正仿宋_GBK" w:eastAsia="方正仿宋_GBK" w:cs="方正仿宋_GBK"/>
                <w:color w:val="auto"/>
                <w:kern w:val="0"/>
                <w:szCs w:val="21"/>
              </w:rPr>
              <w:t xml:space="preserve">以下；                    </w:t>
            </w:r>
            <w:r>
              <w:rPr>
                <w:rFonts w:hint="eastAsia" w:ascii="方正仿宋_GBK" w:hAnsi="方正仿宋_GBK" w:eastAsia="方正仿宋_GBK" w:cs="方正仿宋_GBK"/>
                <w:kern w:val="0"/>
                <w:szCs w:val="21"/>
              </w:rPr>
              <w:t xml:space="preserve">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4.</w:t>
            </w:r>
            <w:r>
              <w:rPr>
                <w:rFonts w:hint="eastAsia" w:ascii="方正仿宋_GBK" w:hAnsi="方正仿宋_GBK" w:eastAsia="方正仿宋_GBK" w:cs="方正仿宋_GBK"/>
                <w:szCs w:val="21"/>
              </w:rPr>
              <w:t xml:space="preserve">具有相应执业医师资格；                              </w:t>
            </w:r>
            <w:r>
              <w:rPr>
                <w:rFonts w:hint="eastAsia" w:ascii="方正仿宋_GBK" w:hAnsi="方正仿宋_GBK" w:eastAsia="方正仿宋_GBK" w:cs="方正仿宋_GBK"/>
                <w:szCs w:val="21"/>
                <w:lang w:val="en-US" w:eastAsia="zh-CN"/>
              </w:rPr>
              <w:t xml:space="preserve">                           </w:t>
            </w:r>
            <w:r>
              <w:rPr>
                <w:rFonts w:hint="eastAsia" w:ascii="方正仿宋_GBK" w:hAnsi="方正仿宋_GBK" w:eastAsia="方正仿宋_GBK" w:cs="方正仿宋_GBK"/>
                <w:szCs w:val="21"/>
              </w:rPr>
              <w:t xml:space="preserve">      5.具有相应中级职称或规培证；</w:t>
            </w:r>
          </w:p>
          <w:p>
            <w:pPr>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6.具有三级医院急救工作经历。</w:t>
            </w:r>
          </w:p>
          <w:p>
            <w:pPr>
              <w:spacing w:line="240" w:lineRule="exact"/>
              <w:jc w:val="left"/>
              <w:rPr>
                <w:rFonts w:ascii="方正仿宋_GBK" w:hAnsi="方正仿宋_GBK" w:eastAsia="方正仿宋_GBK" w:cs="方正仿宋_GBK"/>
                <w:szCs w:val="21"/>
              </w:rPr>
            </w:pPr>
          </w:p>
          <w:p>
            <w:pPr>
              <w:spacing w:line="0" w:lineRule="atLeast"/>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blHeader/>
        </w:trPr>
        <w:tc>
          <w:tcPr>
            <w:tcW w:w="306" w:type="pct"/>
            <w:noWrap w:val="0"/>
            <w:vAlign w:val="center"/>
          </w:tcPr>
          <w:p>
            <w:pPr>
              <w:spacing w:line="240" w:lineRule="exact"/>
              <w:ind w:firstLine="210" w:firstLineChars="10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485"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儿科</w:t>
            </w:r>
          </w:p>
        </w:tc>
        <w:tc>
          <w:tcPr>
            <w:tcW w:w="301" w:type="pct"/>
            <w:noWrap w:val="0"/>
            <w:vAlign w:val="center"/>
          </w:tcPr>
          <w:p>
            <w:pPr>
              <w:spacing w:line="24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儿童康复治疗师</w:t>
            </w:r>
          </w:p>
        </w:tc>
        <w:tc>
          <w:tcPr>
            <w:tcW w:w="311" w:type="pct"/>
            <w:noWrap w:val="0"/>
            <w:vAlign w:val="center"/>
          </w:tcPr>
          <w:p>
            <w:pPr>
              <w:spacing w:line="240" w:lineRule="exact"/>
              <w:ind w:firstLine="210" w:firstLineChars="10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462" w:type="pct"/>
            <w:noWrap w:val="0"/>
            <w:vAlign w:val="center"/>
          </w:tcPr>
          <w:p>
            <w:pPr>
              <w:spacing w:line="24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1.儿童感觉统合评估及训练</w:t>
            </w:r>
          </w:p>
          <w:p>
            <w:pPr>
              <w:spacing w:line="240" w:lineRule="exac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2.儿童康复治疗</w:t>
            </w:r>
          </w:p>
          <w:p>
            <w:pPr>
              <w:spacing w:line="240" w:lineRule="exact"/>
              <w:rPr>
                <w:rFonts w:ascii="方正仿宋_GBK" w:hAnsi="方正仿宋_GBK" w:eastAsia="方正仿宋_GBK" w:cs="方正仿宋_GBK"/>
                <w:kern w:val="0"/>
                <w:szCs w:val="21"/>
              </w:rPr>
            </w:pPr>
          </w:p>
        </w:tc>
        <w:tc>
          <w:tcPr>
            <w:tcW w:w="3133" w:type="pct"/>
            <w:noWrap w:val="0"/>
            <w:vAlign w:val="top"/>
          </w:tcPr>
          <w:p>
            <w:pPr>
              <w:spacing w:line="24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1.本科</w:t>
            </w:r>
            <w:r>
              <w:rPr>
                <w:rFonts w:hint="eastAsia" w:ascii="方正仿宋_GBK" w:hAnsi="方正仿宋_GBK" w:eastAsia="方正仿宋_GBK" w:cs="方正仿宋_GBK"/>
                <w:kern w:val="0"/>
                <w:szCs w:val="21"/>
                <w:lang w:val="en-US" w:eastAsia="zh-CN"/>
              </w:rPr>
              <w:t>及</w:t>
            </w:r>
            <w:r>
              <w:rPr>
                <w:rFonts w:hint="eastAsia" w:ascii="方正仿宋_GBK" w:hAnsi="方正仿宋_GBK" w:eastAsia="方正仿宋_GBK" w:cs="方正仿宋_GBK"/>
                <w:kern w:val="0"/>
                <w:szCs w:val="21"/>
              </w:rPr>
              <w:t>以上学历</w:t>
            </w:r>
            <w:r>
              <w:rPr>
                <w:rFonts w:hint="eastAsia" w:ascii="方正仿宋_GBK" w:hAnsi="方正仿宋_GBK" w:eastAsia="方正仿宋_GBK" w:cs="方正仿宋_GBK"/>
                <w:kern w:val="0"/>
                <w:szCs w:val="21"/>
                <w:lang w:val="en-US" w:eastAsia="zh-CN"/>
              </w:rPr>
              <w:t>并取得</w:t>
            </w:r>
            <w:r>
              <w:rPr>
                <w:rFonts w:hint="eastAsia" w:ascii="方正仿宋_GBK" w:hAnsi="方正仿宋_GBK" w:eastAsia="方正仿宋_GBK" w:cs="方正仿宋_GBK"/>
                <w:kern w:val="0"/>
                <w:szCs w:val="21"/>
              </w:rPr>
              <w:t xml:space="preserve">相应学位；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2.康复治疗学、康复医学与理疗学专业；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3.年龄35周岁</w:t>
            </w:r>
            <w:r>
              <w:rPr>
                <w:rFonts w:hint="eastAsia" w:ascii="方正仿宋_GBK" w:hAnsi="方正仿宋_GBK" w:eastAsia="方正仿宋_GBK" w:cs="方正仿宋_GBK"/>
                <w:kern w:val="0"/>
                <w:szCs w:val="21"/>
                <w:lang w:val="en-US" w:eastAsia="zh-CN"/>
              </w:rPr>
              <w:t>及</w:t>
            </w:r>
            <w:r>
              <w:rPr>
                <w:rFonts w:hint="eastAsia" w:ascii="方正仿宋_GBK" w:hAnsi="方正仿宋_GBK" w:eastAsia="方正仿宋_GBK" w:cs="方正仿宋_GBK"/>
                <w:kern w:val="0"/>
                <w:szCs w:val="21"/>
              </w:rPr>
              <w:t xml:space="preserve">以下；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4.</w:t>
            </w:r>
            <w:r>
              <w:rPr>
                <w:rFonts w:hint="eastAsia" w:ascii="方正仿宋_GBK" w:hAnsi="方正仿宋_GBK" w:eastAsia="方正仿宋_GBK" w:cs="方正仿宋_GBK"/>
                <w:szCs w:val="21"/>
              </w:rPr>
              <w:t xml:space="preserve">具有相应初级职称；                                       </w:t>
            </w:r>
            <w:r>
              <w:rPr>
                <w:rFonts w:hint="eastAsia" w:ascii="方正仿宋_GBK" w:hAnsi="方正仿宋_GBK" w:eastAsia="方正仿宋_GBK" w:cs="方正仿宋_GBK"/>
                <w:szCs w:val="21"/>
                <w:lang w:val="en-US" w:eastAsia="zh-CN"/>
              </w:rPr>
              <w:t xml:space="preserve">                             </w:t>
            </w:r>
            <w:r>
              <w:rPr>
                <w:rFonts w:hint="eastAsia" w:ascii="方正仿宋_GBK" w:hAnsi="方正仿宋_GBK" w:eastAsia="方正仿宋_GBK" w:cs="方正仿宋_GBK"/>
                <w:szCs w:val="21"/>
              </w:rPr>
              <w:t xml:space="preserve">   5.具有儿童康复工作经历。</w:t>
            </w:r>
          </w:p>
          <w:p>
            <w:pPr>
              <w:spacing w:line="240" w:lineRule="exact"/>
              <w:textAlignment w:val="center"/>
              <w:rPr>
                <w:rFonts w:ascii="方正仿宋_GBK" w:hAnsi="方正仿宋_GBK" w:eastAsia="方正仿宋_GBK" w:cs="方正仿宋_GBK"/>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exact"/>
          <w:tblHeader/>
        </w:trPr>
        <w:tc>
          <w:tcPr>
            <w:tcW w:w="306"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w:t>
            </w:r>
          </w:p>
        </w:tc>
        <w:tc>
          <w:tcPr>
            <w:tcW w:w="485" w:type="pct"/>
            <w:noWrap w:val="0"/>
            <w:vAlign w:val="center"/>
          </w:tcPr>
          <w:p>
            <w:pPr>
              <w:spacing w:line="0" w:lineRule="atLeast"/>
              <w:jc w:val="center"/>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护理 1</w:t>
            </w:r>
          </w:p>
        </w:tc>
        <w:tc>
          <w:tcPr>
            <w:tcW w:w="301" w:type="pct"/>
            <w:noWrap w:val="0"/>
            <w:vAlign w:val="center"/>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护理</w:t>
            </w:r>
          </w:p>
        </w:tc>
        <w:tc>
          <w:tcPr>
            <w:tcW w:w="311" w:type="pct"/>
            <w:noWrap w:val="0"/>
            <w:vAlign w:val="center"/>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25</w:t>
            </w:r>
          </w:p>
        </w:tc>
        <w:tc>
          <w:tcPr>
            <w:tcW w:w="462" w:type="pct"/>
            <w:noWrap w:val="0"/>
            <w:vAlign w:val="center"/>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从事临床护理工作</w:t>
            </w:r>
          </w:p>
        </w:tc>
        <w:tc>
          <w:tcPr>
            <w:tcW w:w="3133" w:type="pct"/>
            <w:noWrap w:val="0"/>
            <w:vAlign w:val="top"/>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kern w:val="0"/>
                <w:szCs w:val="21"/>
                <w:highlight w:val="none"/>
              </w:rPr>
              <w:t>1.</w:t>
            </w:r>
            <w:r>
              <w:rPr>
                <w:rFonts w:hint="eastAsia" w:ascii="方正仿宋_GBK" w:hAnsi="方正仿宋_GBK" w:eastAsia="方正仿宋_GBK" w:cs="方正仿宋_GBK"/>
                <w:kern w:val="0"/>
                <w:szCs w:val="21"/>
                <w:highlight w:val="none"/>
                <w:lang w:val="en-US" w:eastAsia="zh-CN"/>
              </w:rPr>
              <w:t>本科</w:t>
            </w:r>
            <w:r>
              <w:rPr>
                <w:rFonts w:hint="eastAsia" w:ascii="方正仿宋_GBK" w:hAnsi="方正仿宋_GBK" w:eastAsia="方正仿宋_GBK" w:cs="方正仿宋_GBK"/>
                <w:kern w:val="0"/>
                <w:szCs w:val="21"/>
                <w:highlight w:val="none"/>
              </w:rPr>
              <w:t xml:space="preserve">及以上学历；  </w:t>
            </w:r>
            <w:r>
              <w:rPr>
                <w:rFonts w:hint="eastAsia" w:ascii="方正仿宋_GBK" w:hAnsi="方正仿宋_GBK" w:eastAsia="方正仿宋_GBK" w:cs="方正仿宋_GBK"/>
                <w:kern w:val="0"/>
                <w:szCs w:val="21"/>
              </w:rPr>
              <w:t xml:space="preserve">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2.护理学类专业；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3.年龄30周岁</w:t>
            </w:r>
            <w:r>
              <w:rPr>
                <w:rFonts w:hint="eastAsia" w:ascii="方正仿宋_GBK" w:hAnsi="方正仿宋_GBK" w:eastAsia="方正仿宋_GBK" w:cs="方正仿宋_GBK"/>
                <w:kern w:val="0"/>
                <w:szCs w:val="21"/>
                <w:lang w:val="en-US" w:eastAsia="zh-CN"/>
              </w:rPr>
              <w:t>及</w:t>
            </w:r>
            <w:r>
              <w:rPr>
                <w:rFonts w:hint="eastAsia" w:ascii="方正仿宋_GBK" w:hAnsi="方正仿宋_GBK" w:eastAsia="方正仿宋_GBK" w:cs="方正仿宋_GBK"/>
                <w:kern w:val="0"/>
                <w:szCs w:val="21"/>
              </w:rPr>
              <w:t xml:space="preserve">以下；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4.具有护士执业资格。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exact"/>
          <w:tblHeader/>
        </w:trPr>
        <w:tc>
          <w:tcPr>
            <w:tcW w:w="306" w:type="pct"/>
            <w:noWrap w:val="0"/>
            <w:vAlign w:val="center"/>
          </w:tcPr>
          <w:p>
            <w:pPr>
              <w:spacing w:line="240" w:lineRule="exact"/>
              <w:jc w:val="center"/>
              <w:rPr>
                <w:rFonts w:ascii="方正仿宋_GBK" w:hAnsi="方正仿宋_GBK" w:eastAsia="方正仿宋_GBK" w:cs="方正仿宋_GBK"/>
                <w:kern w:val="0"/>
                <w:szCs w:val="21"/>
              </w:rPr>
            </w:pPr>
          </w:p>
          <w:p>
            <w:pPr>
              <w:spacing w:line="240" w:lineRule="exact"/>
              <w:jc w:val="center"/>
              <w:rPr>
                <w:rFonts w:ascii="方正仿宋_GBK" w:hAnsi="方正仿宋_GBK" w:eastAsia="方正仿宋_GBK" w:cs="方正仿宋_GBK"/>
                <w:kern w:val="0"/>
                <w:szCs w:val="21"/>
              </w:rPr>
            </w:pPr>
          </w:p>
          <w:p>
            <w:pPr>
              <w:spacing w:line="240" w:lineRule="exact"/>
              <w:jc w:val="center"/>
              <w:rPr>
                <w:rFonts w:ascii="方正仿宋_GBK" w:hAnsi="方正仿宋_GBK" w:eastAsia="方正仿宋_GBK" w:cs="方正仿宋_GBK"/>
                <w:kern w:val="0"/>
                <w:szCs w:val="21"/>
              </w:rPr>
            </w:pPr>
          </w:p>
          <w:p>
            <w:pPr>
              <w:spacing w:line="240" w:lineRule="exact"/>
              <w:jc w:val="center"/>
              <w:rPr>
                <w:rFonts w:ascii="方正仿宋_GBK" w:hAnsi="方正仿宋_GBK" w:eastAsia="方正仿宋_GBK" w:cs="方正仿宋_GBK"/>
                <w:kern w:val="0"/>
                <w:szCs w:val="21"/>
              </w:rPr>
            </w:pPr>
          </w:p>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w:t>
            </w:r>
          </w:p>
          <w:p>
            <w:pPr>
              <w:pStyle w:val="2"/>
              <w:ind w:left="3600" w:leftChars="0" w:hanging="720" w:firstLineChars="0"/>
              <w:jc w:val="center"/>
              <w:rPr>
                <w:rFonts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7</w:t>
            </w:r>
            <w:r>
              <w:rPr>
                <w:rFonts w:hint="eastAsia" w:ascii="方正仿宋_GBK" w:hAnsi="方正仿宋_GBK" w:eastAsia="方正仿宋_GBK" w:cs="方正仿宋_GBK"/>
                <w:sz w:val="21"/>
                <w:szCs w:val="21"/>
              </w:rPr>
              <w:t>2221</w:t>
            </w:r>
          </w:p>
        </w:tc>
        <w:tc>
          <w:tcPr>
            <w:tcW w:w="485" w:type="pct"/>
            <w:noWrap w:val="0"/>
            <w:vAlign w:val="center"/>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护理 2</w:t>
            </w:r>
          </w:p>
        </w:tc>
        <w:tc>
          <w:tcPr>
            <w:tcW w:w="301" w:type="pct"/>
            <w:noWrap w:val="0"/>
            <w:vAlign w:val="center"/>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护理</w:t>
            </w:r>
          </w:p>
        </w:tc>
        <w:tc>
          <w:tcPr>
            <w:tcW w:w="311" w:type="pct"/>
            <w:noWrap w:val="0"/>
            <w:vAlign w:val="center"/>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20</w:t>
            </w:r>
          </w:p>
        </w:tc>
        <w:tc>
          <w:tcPr>
            <w:tcW w:w="462" w:type="pct"/>
            <w:noWrap w:val="0"/>
            <w:vAlign w:val="center"/>
          </w:tcPr>
          <w:p>
            <w:pPr>
              <w:spacing w:line="0" w:lineRule="atLeast"/>
              <w:jc w:val="left"/>
              <w:rPr>
                <w:rFonts w:ascii="方正仿宋_GBK" w:hAnsi="方正仿宋_GBK" w:eastAsia="方正仿宋_GBK" w:cs="方正仿宋_GBK"/>
                <w:bCs/>
                <w:color w:val="000000"/>
                <w:kern w:val="0"/>
                <w:szCs w:val="21"/>
                <w:highlight w:val="none"/>
              </w:rPr>
            </w:pPr>
            <w:r>
              <w:rPr>
                <w:rFonts w:hint="eastAsia" w:ascii="方正仿宋_GBK" w:hAnsi="方正仿宋_GBK" w:eastAsia="方正仿宋_GBK" w:cs="方正仿宋_GBK"/>
                <w:bCs/>
                <w:color w:val="000000"/>
                <w:kern w:val="0"/>
                <w:szCs w:val="21"/>
                <w:highlight w:val="none"/>
              </w:rPr>
              <w:t>从事临床护理工作</w:t>
            </w:r>
          </w:p>
        </w:tc>
        <w:tc>
          <w:tcPr>
            <w:tcW w:w="3133" w:type="pct"/>
            <w:noWrap w:val="0"/>
            <w:vAlign w:val="top"/>
          </w:tcPr>
          <w:p>
            <w:pPr>
              <w:spacing w:line="0" w:lineRule="atLeast"/>
              <w:jc w:val="left"/>
              <w:rPr>
                <w:rFonts w:ascii="方正仿宋_GBK" w:hAnsi="方正仿宋_GBK" w:eastAsia="方正仿宋_GBK" w:cs="方正仿宋_GBK"/>
                <w:bCs/>
                <w:color w:val="000000"/>
                <w:kern w:val="0"/>
                <w:szCs w:val="21"/>
                <w:highlight w:val="none"/>
              </w:rPr>
            </w:pPr>
            <w:r>
              <w:rPr>
                <w:rFonts w:hint="eastAsia" w:ascii="方正仿宋_GBK" w:hAnsi="方正仿宋_GBK" w:eastAsia="方正仿宋_GBK" w:cs="方正仿宋_GBK"/>
                <w:kern w:val="0"/>
                <w:szCs w:val="21"/>
                <w:highlight w:val="none"/>
              </w:rPr>
              <w:t>1.本科及以上学历</w:t>
            </w:r>
            <w:r>
              <w:rPr>
                <w:rFonts w:hint="eastAsia" w:ascii="方正仿宋_GBK" w:hAnsi="方正仿宋_GBK" w:eastAsia="方正仿宋_GBK" w:cs="方正仿宋_GBK"/>
                <w:kern w:val="0"/>
                <w:szCs w:val="21"/>
                <w:highlight w:val="none"/>
                <w:lang w:eastAsia="zh-CN"/>
              </w:rPr>
              <w:t>；</w:t>
            </w:r>
            <w:r>
              <w:rPr>
                <w:rFonts w:hint="eastAsia" w:ascii="方正仿宋_GBK" w:hAnsi="方正仿宋_GBK" w:eastAsia="方正仿宋_GBK" w:cs="方正仿宋_GBK"/>
                <w:kern w:val="0"/>
                <w:szCs w:val="21"/>
                <w:highlight w:val="none"/>
              </w:rPr>
              <w:t xml:space="preserve">                                </w:t>
            </w:r>
            <w:r>
              <w:rPr>
                <w:rFonts w:hint="eastAsia" w:ascii="方正仿宋_GBK" w:hAnsi="方正仿宋_GBK" w:eastAsia="方正仿宋_GBK" w:cs="方正仿宋_GBK"/>
                <w:kern w:val="0"/>
                <w:szCs w:val="21"/>
                <w:highlight w:val="none"/>
                <w:lang w:val="en-US" w:eastAsia="zh-CN"/>
              </w:rPr>
              <w:t xml:space="preserve">                                          </w:t>
            </w:r>
            <w:r>
              <w:rPr>
                <w:rFonts w:hint="eastAsia" w:ascii="方正仿宋_GBK" w:hAnsi="方正仿宋_GBK" w:eastAsia="方正仿宋_GBK" w:cs="方正仿宋_GBK"/>
                <w:kern w:val="0"/>
                <w:szCs w:val="21"/>
                <w:highlight w:val="none"/>
              </w:rPr>
              <w:t xml:space="preserve">          2.护理学类专业；                                           </w:t>
            </w:r>
            <w:r>
              <w:rPr>
                <w:rFonts w:hint="eastAsia" w:ascii="方正仿宋_GBK" w:hAnsi="方正仿宋_GBK" w:eastAsia="方正仿宋_GBK" w:cs="方正仿宋_GBK"/>
                <w:kern w:val="0"/>
                <w:szCs w:val="21"/>
                <w:highlight w:val="none"/>
                <w:lang w:val="en-US" w:eastAsia="zh-CN"/>
              </w:rPr>
              <w:t xml:space="preserve">                                  </w:t>
            </w:r>
            <w:r>
              <w:rPr>
                <w:rFonts w:hint="eastAsia" w:ascii="方正仿宋_GBK" w:hAnsi="方正仿宋_GBK" w:eastAsia="方正仿宋_GBK" w:cs="方正仿宋_GBK"/>
                <w:kern w:val="0"/>
                <w:szCs w:val="21"/>
                <w:highlight w:val="none"/>
              </w:rPr>
              <w:t xml:space="preserve">     3.年龄35周岁</w:t>
            </w:r>
            <w:r>
              <w:rPr>
                <w:rFonts w:hint="eastAsia" w:ascii="方正仿宋_GBK" w:hAnsi="方正仿宋_GBK" w:eastAsia="方正仿宋_GBK" w:cs="方正仿宋_GBK"/>
                <w:kern w:val="0"/>
                <w:szCs w:val="21"/>
                <w:highlight w:val="none"/>
                <w:lang w:val="en-US" w:eastAsia="zh-CN"/>
              </w:rPr>
              <w:t>及</w:t>
            </w:r>
            <w:r>
              <w:rPr>
                <w:rFonts w:hint="eastAsia" w:ascii="方正仿宋_GBK" w:hAnsi="方正仿宋_GBK" w:eastAsia="方正仿宋_GBK" w:cs="方正仿宋_GBK"/>
                <w:kern w:val="0"/>
                <w:szCs w:val="21"/>
                <w:highlight w:val="none"/>
              </w:rPr>
              <w:t xml:space="preserve">以下；                                         </w:t>
            </w:r>
            <w:r>
              <w:rPr>
                <w:rFonts w:hint="eastAsia" w:ascii="方正仿宋_GBK" w:hAnsi="方正仿宋_GBK" w:eastAsia="方正仿宋_GBK" w:cs="方正仿宋_GBK"/>
                <w:kern w:val="0"/>
                <w:szCs w:val="21"/>
                <w:highlight w:val="none"/>
                <w:lang w:val="en-US" w:eastAsia="zh-CN"/>
              </w:rPr>
              <w:t xml:space="preserve">                              </w:t>
            </w:r>
            <w:r>
              <w:rPr>
                <w:rFonts w:hint="eastAsia" w:ascii="方正仿宋_GBK" w:hAnsi="方正仿宋_GBK" w:eastAsia="方正仿宋_GBK" w:cs="方正仿宋_GBK"/>
                <w:kern w:val="0"/>
                <w:szCs w:val="21"/>
                <w:highlight w:val="none"/>
              </w:rPr>
              <w:t xml:space="preserve">4.具有护士执业资格。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exact"/>
          <w:tblHeader/>
        </w:trPr>
        <w:tc>
          <w:tcPr>
            <w:tcW w:w="306" w:type="pct"/>
            <w:noWrap w:val="0"/>
            <w:vAlign w:val="center"/>
          </w:tcPr>
          <w:p>
            <w:pPr>
              <w:spacing w:line="240" w:lineRule="exact"/>
              <w:jc w:val="center"/>
              <w:rPr>
                <w:rFonts w:ascii="方正仿宋_GBK" w:hAnsi="方正仿宋_GBK" w:eastAsia="方正仿宋_GBK" w:cs="方正仿宋_GBK"/>
                <w:kern w:val="0"/>
                <w:szCs w:val="21"/>
              </w:rPr>
            </w:pPr>
          </w:p>
          <w:p>
            <w:pPr>
              <w:spacing w:line="240" w:lineRule="exact"/>
              <w:jc w:val="center"/>
              <w:rPr>
                <w:rFonts w:ascii="方正仿宋_GBK" w:hAnsi="方正仿宋_GBK" w:eastAsia="方正仿宋_GBK" w:cs="方正仿宋_GBK"/>
                <w:kern w:val="0"/>
                <w:szCs w:val="21"/>
              </w:rPr>
            </w:pPr>
          </w:p>
          <w:p>
            <w:pPr>
              <w:spacing w:line="240" w:lineRule="exact"/>
              <w:jc w:val="center"/>
              <w:rPr>
                <w:rFonts w:ascii="方正仿宋_GBK" w:hAnsi="方正仿宋_GBK" w:eastAsia="方正仿宋_GBK" w:cs="方正仿宋_GBK"/>
                <w:kern w:val="0"/>
                <w:szCs w:val="21"/>
              </w:rPr>
            </w:pPr>
          </w:p>
          <w:p>
            <w:pPr>
              <w:spacing w:line="240" w:lineRule="exact"/>
              <w:jc w:val="center"/>
              <w:rPr>
                <w:rFonts w:ascii="方正仿宋_GBK" w:hAnsi="方正仿宋_GBK" w:eastAsia="方正仿宋_GBK" w:cs="方正仿宋_GBK"/>
                <w:kern w:val="0"/>
                <w:szCs w:val="21"/>
              </w:rPr>
            </w:pPr>
          </w:p>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w:t>
            </w:r>
          </w:p>
          <w:p>
            <w:pPr>
              <w:pStyle w:val="2"/>
              <w:ind w:left="3600" w:leftChars="0" w:hanging="720" w:firstLineChars="0"/>
              <w:jc w:val="center"/>
              <w:rPr>
                <w:rFonts w:ascii="方正仿宋_GBK" w:hAnsi="方正仿宋_GBK" w:eastAsia="方正仿宋_GBK" w:cs="方正仿宋_GBK"/>
                <w:sz w:val="21"/>
                <w:szCs w:val="21"/>
              </w:rPr>
            </w:pPr>
            <w:r>
              <w:rPr>
                <w:rFonts w:hint="eastAsia" w:ascii="方正仿宋_GBK" w:hAnsi="方正仿宋_GBK" w:eastAsia="方正仿宋_GBK" w:cs="方正仿宋_GBK"/>
                <w:kern w:val="0"/>
                <w:sz w:val="21"/>
                <w:szCs w:val="21"/>
              </w:rPr>
              <w:t>88</w:t>
            </w:r>
            <w:r>
              <w:rPr>
                <w:rFonts w:hint="eastAsia" w:ascii="方正仿宋_GBK" w:hAnsi="方正仿宋_GBK" w:eastAsia="方正仿宋_GBK" w:cs="方正仿宋_GBK"/>
                <w:sz w:val="21"/>
                <w:szCs w:val="21"/>
              </w:rPr>
              <w:t>2221</w:t>
            </w:r>
          </w:p>
        </w:tc>
        <w:tc>
          <w:tcPr>
            <w:tcW w:w="485" w:type="pct"/>
            <w:noWrap w:val="0"/>
            <w:vAlign w:val="center"/>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妇产科</w:t>
            </w:r>
          </w:p>
        </w:tc>
        <w:tc>
          <w:tcPr>
            <w:tcW w:w="301" w:type="pct"/>
            <w:noWrap w:val="0"/>
            <w:vAlign w:val="center"/>
          </w:tcPr>
          <w:p>
            <w:pPr>
              <w:spacing w:line="0" w:lineRule="atLeast"/>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助产士</w:t>
            </w:r>
          </w:p>
        </w:tc>
        <w:tc>
          <w:tcPr>
            <w:tcW w:w="311" w:type="pct"/>
            <w:noWrap w:val="0"/>
            <w:vAlign w:val="center"/>
          </w:tcPr>
          <w:p>
            <w:pPr>
              <w:spacing w:line="0" w:lineRule="atLeast"/>
              <w:ind w:firstLine="210" w:firstLineChars="100"/>
              <w:jc w:val="left"/>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2</w:t>
            </w:r>
          </w:p>
        </w:tc>
        <w:tc>
          <w:tcPr>
            <w:tcW w:w="462" w:type="pct"/>
            <w:noWrap w:val="0"/>
            <w:vAlign w:val="center"/>
          </w:tcPr>
          <w:p>
            <w:pPr>
              <w:spacing w:line="0" w:lineRule="atLeast"/>
              <w:jc w:val="left"/>
              <w:rPr>
                <w:rFonts w:ascii="方正仿宋_GBK" w:hAnsi="方正仿宋_GBK" w:eastAsia="方正仿宋_GBK" w:cs="方正仿宋_GBK"/>
                <w:bCs/>
                <w:color w:val="000000"/>
                <w:kern w:val="0"/>
                <w:szCs w:val="21"/>
                <w:highlight w:val="none"/>
              </w:rPr>
            </w:pPr>
            <w:r>
              <w:rPr>
                <w:rFonts w:hint="eastAsia" w:ascii="方正仿宋_GBK" w:hAnsi="方正仿宋_GBK" w:eastAsia="方正仿宋_GBK" w:cs="方正仿宋_GBK"/>
                <w:bCs/>
                <w:color w:val="000000"/>
                <w:kern w:val="0"/>
                <w:szCs w:val="21"/>
                <w:highlight w:val="none"/>
              </w:rPr>
              <w:t>从事助产工作</w:t>
            </w:r>
          </w:p>
        </w:tc>
        <w:tc>
          <w:tcPr>
            <w:tcW w:w="3133" w:type="pct"/>
            <w:noWrap w:val="0"/>
            <w:vAlign w:val="center"/>
          </w:tcPr>
          <w:p>
            <w:pPr>
              <w:spacing w:line="0" w:lineRule="atLeast"/>
              <w:jc w:val="left"/>
              <w:rPr>
                <w:rFonts w:ascii="方正仿宋_GBK" w:hAnsi="方正仿宋_GBK" w:eastAsia="方正仿宋_GBK" w:cs="方正仿宋_GBK"/>
                <w:kern w:val="0"/>
                <w:szCs w:val="21"/>
                <w:highlight w:val="none"/>
              </w:rPr>
            </w:pPr>
            <w:r>
              <w:rPr>
                <w:rFonts w:hint="eastAsia" w:ascii="方正仿宋_GBK" w:hAnsi="方正仿宋_GBK" w:eastAsia="方正仿宋_GBK" w:cs="方正仿宋_GBK"/>
                <w:kern w:val="0"/>
                <w:szCs w:val="21"/>
                <w:highlight w:val="none"/>
              </w:rPr>
              <w:t>1.本科及以上学历</w:t>
            </w:r>
            <w:r>
              <w:rPr>
                <w:rFonts w:hint="eastAsia" w:ascii="方正仿宋_GBK" w:hAnsi="方正仿宋_GBK" w:eastAsia="方正仿宋_GBK" w:cs="方正仿宋_GBK"/>
                <w:kern w:val="0"/>
                <w:szCs w:val="21"/>
                <w:highlight w:val="none"/>
                <w:lang w:eastAsia="zh-CN"/>
              </w:rPr>
              <w:t>；</w:t>
            </w:r>
            <w:r>
              <w:rPr>
                <w:rFonts w:hint="eastAsia" w:ascii="方正仿宋_GBK" w:hAnsi="方正仿宋_GBK" w:eastAsia="方正仿宋_GBK" w:cs="方正仿宋_GBK"/>
                <w:kern w:val="0"/>
                <w:szCs w:val="21"/>
                <w:highlight w:val="none"/>
              </w:rPr>
              <w:t xml:space="preserve">                                              </w:t>
            </w:r>
            <w:r>
              <w:rPr>
                <w:rFonts w:hint="eastAsia" w:ascii="方正仿宋_GBK" w:hAnsi="方正仿宋_GBK" w:eastAsia="方正仿宋_GBK" w:cs="方正仿宋_GBK"/>
                <w:kern w:val="0"/>
                <w:szCs w:val="21"/>
                <w:highlight w:val="none"/>
                <w:lang w:val="en-US" w:eastAsia="zh-CN"/>
              </w:rPr>
              <w:t xml:space="preserve">                                  </w:t>
            </w:r>
            <w:r>
              <w:rPr>
                <w:rFonts w:hint="eastAsia" w:ascii="方正仿宋_GBK" w:hAnsi="方正仿宋_GBK" w:eastAsia="方正仿宋_GBK" w:cs="方正仿宋_GBK"/>
                <w:kern w:val="0"/>
                <w:szCs w:val="21"/>
                <w:highlight w:val="none"/>
              </w:rPr>
              <w:t xml:space="preserve"> 2.</w:t>
            </w:r>
            <w:r>
              <w:rPr>
                <w:rFonts w:hint="eastAsia" w:ascii="方正仿宋_GBK" w:hAnsi="方正仿宋_GBK" w:eastAsia="方正仿宋_GBK" w:cs="方正仿宋_GBK"/>
                <w:kern w:val="0"/>
                <w:szCs w:val="21"/>
                <w:highlight w:val="none"/>
                <w:lang w:val="en-US" w:eastAsia="zh-CN"/>
              </w:rPr>
              <w:t>护理学类</w:t>
            </w:r>
            <w:r>
              <w:rPr>
                <w:rFonts w:hint="eastAsia" w:ascii="方正仿宋_GBK" w:hAnsi="方正仿宋_GBK" w:eastAsia="方正仿宋_GBK" w:cs="方正仿宋_GBK"/>
                <w:kern w:val="0"/>
                <w:szCs w:val="21"/>
                <w:highlight w:val="none"/>
              </w:rPr>
              <w:t xml:space="preserve">专业；                                                  </w:t>
            </w:r>
            <w:r>
              <w:rPr>
                <w:rFonts w:hint="eastAsia" w:ascii="方正仿宋_GBK" w:hAnsi="方正仿宋_GBK" w:eastAsia="方正仿宋_GBK" w:cs="方正仿宋_GBK"/>
                <w:kern w:val="0"/>
                <w:szCs w:val="21"/>
                <w:highlight w:val="none"/>
                <w:lang w:val="en-US" w:eastAsia="zh-CN"/>
              </w:rPr>
              <w:t xml:space="preserve">                                  </w:t>
            </w:r>
            <w:r>
              <w:rPr>
                <w:rFonts w:hint="eastAsia" w:ascii="方正仿宋_GBK" w:hAnsi="方正仿宋_GBK" w:eastAsia="方正仿宋_GBK" w:cs="方正仿宋_GBK"/>
                <w:kern w:val="0"/>
                <w:szCs w:val="21"/>
                <w:highlight w:val="none"/>
              </w:rPr>
              <w:t>3.年龄35周岁</w:t>
            </w:r>
            <w:r>
              <w:rPr>
                <w:rFonts w:hint="eastAsia" w:ascii="方正仿宋_GBK" w:hAnsi="方正仿宋_GBK" w:eastAsia="方正仿宋_GBK" w:cs="方正仿宋_GBK"/>
                <w:kern w:val="0"/>
                <w:szCs w:val="21"/>
                <w:highlight w:val="none"/>
                <w:lang w:val="en-US" w:eastAsia="zh-CN"/>
              </w:rPr>
              <w:t>及</w:t>
            </w:r>
            <w:r>
              <w:rPr>
                <w:rFonts w:hint="eastAsia" w:ascii="方正仿宋_GBK" w:hAnsi="方正仿宋_GBK" w:eastAsia="方正仿宋_GBK" w:cs="方正仿宋_GBK"/>
                <w:kern w:val="0"/>
                <w:szCs w:val="21"/>
                <w:highlight w:val="none"/>
              </w:rPr>
              <w:t xml:space="preserve">以下；                                       </w:t>
            </w:r>
            <w:r>
              <w:rPr>
                <w:rFonts w:hint="eastAsia" w:ascii="方正仿宋_GBK" w:hAnsi="方正仿宋_GBK" w:eastAsia="方正仿宋_GBK" w:cs="方正仿宋_GBK"/>
                <w:kern w:val="0"/>
                <w:szCs w:val="21"/>
                <w:highlight w:val="none"/>
                <w:lang w:val="en-US" w:eastAsia="zh-CN"/>
              </w:rPr>
              <w:t xml:space="preserve">                                      </w:t>
            </w:r>
            <w:r>
              <w:rPr>
                <w:rFonts w:hint="eastAsia" w:ascii="方正仿宋_GBK" w:hAnsi="方正仿宋_GBK" w:eastAsia="方正仿宋_GBK" w:cs="方正仿宋_GBK"/>
                <w:kern w:val="0"/>
                <w:szCs w:val="21"/>
                <w:highlight w:val="none"/>
              </w:rPr>
              <w:t xml:space="preserve"> 4.具有护士执业资格和</w:t>
            </w:r>
            <w:r>
              <w:rPr>
                <w:rFonts w:hint="eastAsia" w:ascii="方正仿宋_GBK" w:hAnsi="方正仿宋_GBK" w:eastAsia="方正仿宋_GBK" w:cs="方正仿宋_GBK"/>
                <w:bCs/>
                <w:color w:val="000000"/>
                <w:kern w:val="0"/>
                <w:szCs w:val="21"/>
                <w:highlight w:val="none"/>
              </w:rPr>
              <w:t>母婴保健证</w:t>
            </w:r>
            <w:r>
              <w:rPr>
                <w:rFonts w:hint="eastAsia" w:ascii="方正仿宋_GBK" w:hAnsi="方正仿宋_GBK" w:eastAsia="方正仿宋_GBK" w:cs="方正仿宋_GBK"/>
                <w:kern w:val="0"/>
                <w:szCs w:val="21"/>
                <w:highlight w:val="none"/>
              </w:rPr>
              <w:t xml:space="preserve">；                                      </w:t>
            </w:r>
            <w:r>
              <w:rPr>
                <w:rFonts w:hint="eastAsia" w:ascii="方正仿宋_GBK" w:hAnsi="方正仿宋_GBK" w:eastAsia="方正仿宋_GBK" w:cs="方正仿宋_GBK"/>
                <w:kern w:val="0"/>
                <w:szCs w:val="21"/>
                <w:highlight w:val="none"/>
                <w:lang w:val="en-US" w:eastAsia="zh-CN"/>
              </w:rPr>
              <w:t xml:space="preserve">                        </w:t>
            </w:r>
            <w:r>
              <w:rPr>
                <w:rFonts w:hint="eastAsia" w:ascii="方正仿宋_GBK" w:hAnsi="方正仿宋_GBK" w:eastAsia="方正仿宋_GBK" w:cs="方正仿宋_GBK"/>
                <w:kern w:val="0"/>
                <w:szCs w:val="21"/>
                <w:highlight w:val="none"/>
              </w:rPr>
              <w:t xml:space="preserve"> 5.具有助产工作经历。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blHeader/>
        </w:trPr>
        <w:tc>
          <w:tcPr>
            <w:tcW w:w="306" w:type="pct"/>
            <w:noWrap w:val="0"/>
            <w:vAlign w:val="center"/>
          </w:tcPr>
          <w:p>
            <w:pPr>
              <w:spacing w:line="24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w:t>
            </w:r>
          </w:p>
        </w:tc>
        <w:tc>
          <w:tcPr>
            <w:tcW w:w="485" w:type="pct"/>
            <w:noWrap w:val="0"/>
            <w:vAlign w:val="center"/>
          </w:tcPr>
          <w:p>
            <w:pPr>
              <w:spacing w:line="240" w:lineRule="exact"/>
              <w:jc w:val="both"/>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儿科</w:t>
            </w:r>
          </w:p>
        </w:tc>
        <w:tc>
          <w:tcPr>
            <w:tcW w:w="301"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护理</w:t>
            </w:r>
          </w:p>
        </w:tc>
        <w:tc>
          <w:tcPr>
            <w:tcW w:w="311"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462" w:type="pct"/>
            <w:noWrap w:val="0"/>
            <w:vAlign w:val="center"/>
          </w:tcPr>
          <w:p>
            <w:pPr>
              <w:spacing w:line="240" w:lineRule="exact"/>
              <w:jc w:val="center"/>
              <w:textAlignment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儿科护理工作</w:t>
            </w:r>
          </w:p>
        </w:tc>
        <w:tc>
          <w:tcPr>
            <w:tcW w:w="3133" w:type="pct"/>
            <w:noWrap w:val="0"/>
            <w:vAlign w:val="top"/>
          </w:tcPr>
          <w:p>
            <w:pPr>
              <w:spacing w:line="0" w:lineRule="atLeast"/>
              <w:jc w:val="left"/>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kern w:val="0"/>
                <w:szCs w:val="21"/>
                <w:lang w:val="en-US" w:eastAsia="zh-CN"/>
              </w:rPr>
              <w:t>本科</w:t>
            </w:r>
            <w:r>
              <w:rPr>
                <w:rFonts w:hint="eastAsia" w:ascii="方正仿宋_GBK" w:hAnsi="方正仿宋_GBK" w:eastAsia="方正仿宋_GBK" w:cs="方正仿宋_GBK"/>
                <w:kern w:val="0"/>
                <w:szCs w:val="21"/>
              </w:rPr>
              <w:t xml:space="preserve">及以上学历；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2.护理学类专业；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3.年龄35周岁</w:t>
            </w:r>
            <w:r>
              <w:rPr>
                <w:rFonts w:hint="eastAsia" w:ascii="方正仿宋_GBK" w:hAnsi="方正仿宋_GBK" w:eastAsia="方正仿宋_GBK" w:cs="方正仿宋_GBK"/>
                <w:kern w:val="0"/>
                <w:szCs w:val="21"/>
                <w:lang w:val="en-US" w:eastAsia="zh-CN"/>
              </w:rPr>
              <w:t>及</w:t>
            </w:r>
            <w:r>
              <w:rPr>
                <w:rFonts w:hint="eastAsia" w:ascii="方正仿宋_GBK" w:hAnsi="方正仿宋_GBK" w:eastAsia="方正仿宋_GBK" w:cs="方正仿宋_GBK"/>
                <w:kern w:val="0"/>
                <w:szCs w:val="21"/>
              </w:rPr>
              <w:t xml:space="preserve">以下；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4.具有护士执业资格；                                       </w:t>
            </w:r>
            <w:r>
              <w:rPr>
                <w:rFonts w:hint="eastAsia" w:ascii="方正仿宋_GBK" w:hAnsi="方正仿宋_GBK" w:eastAsia="方正仿宋_GBK" w:cs="方正仿宋_GBK"/>
                <w:kern w:val="0"/>
                <w:szCs w:val="21"/>
                <w:lang w:val="en-US" w:eastAsia="zh-CN"/>
              </w:rPr>
              <w:t xml:space="preserve">                                      </w:t>
            </w:r>
            <w:r>
              <w:rPr>
                <w:rFonts w:hint="eastAsia" w:ascii="方正仿宋_GBK" w:hAnsi="方正仿宋_GBK" w:eastAsia="方正仿宋_GBK" w:cs="方正仿宋_GBK"/>
                <w:kern w:val="0"/>
                <w:szCs w:val="21"/>
              </w:rPr>
              <w:t xml:space="preserve">  5.具有儿科规培证或</w:t>
            </w:r>
            <w:r>
              <w:rPr>
                <w:rFonts w:hint="eastAsia" w:ascii="方正仿宋_GBK" w:hAnsi="方正仿宋_GBK" w:eastAsia="方正仿宋_GBK" w:cs="方正仿宋_GBK"/>
                <w:szCs w:val="21"/>
              </w:rPr>
              <w:t>儿科工作经历</w:t>
            </w:r>
            <w:r>
              <w:rPr>
                <w:rFonts w:hint="eastAsia" w:ascii="方正仿宋_GBK" w:hAnsi="方正仿宋_GBK" w:eastAsia="方正仿宋_GBK" w:cs="方正仿宋_GBK"/>
                <w:kern w:val="0"/>
                <w:szCs w:val="21"/>
              </w:rPr>
              <w:t>。</w:t>
            </w:r>
          </w:p>
        </w:tc>
      </w:tr>
    </w:tbl>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b w:val="0"/>
          <w:bCs/>
          <w:highlight w:val="none"/>
          <w:lang w:val="en-US" w:eastAsia="zh-CN"/>
        </w:rPr>
      </w:pPr>
    </w:p>
    <w:p>
      <w:pPr>
        <w:pStyle w:val="2"/>
        <w:rPr>
          <w:rFonts w:hint="default" w:ascii="Times New Roman" w:hAnsi="Times New Roman" w:eastAsia="宋体" w:cs="Times New Roman"/>
          <w:b w:val="0"/>
          <w:bCs/>
          <w:highlight w:val="none"/>
          <w:lang w:val="en-US" w:eastAsia="zh-CN"/>
        </w:rPr>
      </w:pPr>
    </w:p>
    <w:p>
      <w:pPr>
        <w:rPr>
          <w:rFonts w:hint="default" w:ascii="Times New Roman" w:hAnsi="Times New Roman" w:eastAsia="宋体" w:cs="Times New Roman"/>
          <w:b w:val="0"/>
          <w:bCs/>
          <w:highlight w:val="none"/>
          <w:lang w:val="en-US" w:eastAsia="zh-CN"/>
        </w:rPr>
      </w:pPr>
    </w:p>
    <w:p>
      <w:pPr>
        <w:pStyle w:val="2"/>
        <w:rPr>
          <w:rFonts w:hint="default" w:ascii="Times New Roman" w:hAnsi="Times New Roman" w:eastAsia="宋体" w:cs="Times New Roman"/>
          <w:b w:val="0"/>
          <w:bCs/>
          <w:highlight w:val="none"/>
          <w:lang w:val="en-US" w:eastAsia="zh-CN"/>
        </w:rPr>
      </w:pPr>
    </w:p>
    <w:p>
      <w:pPr>
        <w:rPr>
          <w:rFonts w:hint="default" w:ascii="Times New Roman" w:hAnsi="Times New Roman" w:eastAsia="宋体" w:cs="Times New Roman"/>
          <w:b w:val="0"/>
          <w:bCs/>
          <w:highlight w:val="none"/>
          <w:lang w:val="en-US" w:eastAsia="zh-CN"/>
        </w:rPr>
        <w:sectPr>
          <w:footerReference r:id="rId3" w:type="default"/>
          <w:pgSz w:w="16838" w:h="11906" w:orient="landscape"/>
          <w:pgMar w:top="1701" w:right="1531" w:bottom="1417" w:left="1531" w:header="851" w:footer="992" w:gutter="0"/>
          <w:pgBorders>
            <w:top w:val="none" w:sz="0" w:space="0"/>
            <w:left w:val="none" w:sz="0" w:space="0"/>
            <w:bottom w:val="none" w:sz="0" w:space="0"/>
            <w:right w:val="none" w:sz="0" w:space="0"/>
          </w:pgBorders>
          <w:cols w:space="720" w:num="1"/>
          <w:docGrid w:type="lines" w:linePitch="322" w:charSpace="0"/>
        </w:sectPr>
      </w:pPr>
    </w:p>
    <w:p>
      <w:pPr>
        <w:spacing w:line="400" w:lineRule="exact"/>
        <w:jc w:val="left"/>
        <w:rPr>
          <w:rFonts w:hint="default"/>
          <w:lang w:val="en-US" w:eastAsia="zh-CN"/>
        </w:rPr>
      </w:pPr>
      <w:r>
        <w:rPr>
          <w:rFonts w:hint="eastAsia" w:ascii="方正仿宋_GBK" w:hAnsi="方正仿宋_GBK" w:eastAsia="方正仿宋_GBK" w:cs="方正仿宋_GBK"/>
          <w:color w:val="000000"/>
          <w:sz w:val="32"/>
          <w:szCs w:val="32"/>
          <w:lang w:val="en-US" w:eastAsia="zh-CN"/>
        </w:rPr>
        <w:t>附件2</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渝北区</w:t>
      </w:r>
      <w:r>
        <w:rPr>
          <w:rFonts w:hint="eastAsia" w:ascii="方正小标宋简体" w:hAnsi="方正小标宋简体" w:eastAsia="方正小标宋简体" w:cs="方正小标宋简体"/>
          <w:sz w:val="36"/>
          <w:szCs w:val="36"/>
          <w:lang w:eastAsia="zh-CN"/>
        </w:rPr>
        <w:t>人民医院</w:t>
      </w:r>
      <w:r>
        <w:rPr>
          <w:rFonts w:hint="eastAsia" w:ascii="方正小标宋简体" w:hAnsi="方正小标宋简体" w:eastAsia="方正小标宋简体" w:cs="方正小标宋简体"/>
          <w:sz w:val="36"/>
          <w:szCs w:val="36"/>
        </w:rPr>
        <w:t>招聘临时工作人员报名表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065"/>
        <w:gridCol w:w="772"/>
        <w:gridCol w:w="1170"/>
        <w:gridCol w:w="713"/>
        <w:gridCol w:w="1009"/>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姓  名</w:t>
            </w:r>
          </w:p>
        </w:tc>
        <w:tc>
          <w:tcPr>
            <w:tcW w:w="1065"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7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性 别</w:t>
            </w:r>
          </w:p>
        </w:tc>
        <w:tc>
          <w:tcPr>
            <w:tcW w:w="1883" w:type="dxa"/>
            <w:gridSpan w:val="2"/>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009"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出生年月</w:t>
            </w:r>
          </w:p>
        </w:tc>
        <w:tc>
          <w:tcPr>
            <w:tcW w:w="1743" w:type="dxa"/>
            <w:noWrap w:val="0"/>
            <w:tcMar>
              <w:left w:w="0" w:type="dxa"/>
              <w:right w:w="0" w:type="dxa"/>
            </w:tcMar>
            <w:vAlign w:val="center"/>
          </w:tcPr>
          <w:p>
            <w:pPr>
              <w:spacing w:line="400" w:lineRule="exact"/>
              <w:jc w:val="center"/>
              <w:rPr>
                <w:rFonts w:hint="default" w:ascii="方正仿宋_GBK" w:hAnsi="方正仿宋_GBK" w:eastAsia="方正仿宋_GBK" w:cs="方正仿宋_GBK"/>
                <w:color w:val="000000"/>
                <w:sz w:val="24"/>
                <w:lang w:val="en-US" w:eastAsia="zh-CN"/>
              </w:rPr>
            </w:pPr>
          </w:p>
        </w:tc>
        <w:tc>
          <w:tcPr>
            <w:tcW w:w="1886" w:type="dxa"/>
            <w:vMerge w:val="restart"/>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照</w:t>
            </w:r>
          </w:p>
          <w:p>
            <w:pPr>
              <w:spacing w:line="400" w:lineRule="exact"/>
              <w:jc w:val="center"/>
              <w:rPr>
                <w:rFonts w:hint="eastAsia" w:ascii="方正仿宋_GBK" w:hAnsi="方正仿宋_GBK" w:eastAsia="方正仿宋_GBK" w:cs="方正仿宋_GBK"/>
                <w:color w:val="000000"/>
                <w:sz w:val="24"/>
              </w:rPr>
            </w:pPr>
          </w:p>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身  高</w:t>
            </w:r>
          </w:p>
        </w:tc>
        <w:tc>
          <w:tcPr>
            <w:tcW w:w="1065"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c>
          <w:tcPr>
            <w:tcW w:w="772" w:type="dxa"/>
            <w:noWrap w:val="0"/>
            <w:tcMar>
              <w:left w:w="0" w:type="dxa"/>
              <w:right w:w="0" w:type="dxa"/>
            </w:tcMar>
            <w:vAlign w:val="center"/>
          </w:tcPr>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身份证</w:t>
            </w:r>
          </w:p>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号  码</w:t>
            </w:r>
          </w:p>
        </w:tc>
        <w:tc>
          <w:tcPr>
            <w:tcW w:w="1883"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c>
          <w:tcPr>
            <w:tcW w:w="1009"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联系电话</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学历</w:t>
            </w:r>
            <w:r>
              <w:rPr>
                <w:rFonts w:hint="eastAsia" w:ascii="方正仿宋_GBK" w:hAnsi="方正仿宋_GBK" w:eastAsia="方正仿宋_GBK" w:cs="方正仿宋_GBK"/>
                <w:color w:val="000000"/>
                <w:sz w:val="24"/>
                <w:lang w:eastAsia="zh-CN"/>
              </w:rPr>
              <w:t>学位</w:t>
            </w:r>
          </w:p>
        </w:tc>
        <w:tc>
          <w:tcPr>
            <w:tcW w:w="1065"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毕业时间</w:t>
            </w:r>
          </w:p>
        </w:tc>
        <w:tc>
          <w:tcPr>
            <w:tcW w:w="3664"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毕业学校</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所学专业</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FF0000"/>
                <w:sz w:val="24"/>
                <w:lang w:eastAsia="zh-CN"/>
              </w:rPr>
            </w:pPr>
            <w:r>
              <w:rPr>
                <w:rFonts w:hint="eastAsia" w:ascii="方正仿宋_GBK" w:hAnsi="方正仿宋_GBK" w:eastAsia="方正仿宋_GBK" w:cs="方正仿宋_GBK"/>
                <w:color w:val="FF0000"/>
                <w:sz w:val="24"/>
                <w:lang w:val="en-US" w:eastAsia="zh-CN"/>
              </w:rPr>
              <w:t xml:space="preserve"> </w:t>
            </w:r>
          </w:p>
        </w:tc>
        <w:tc>
          <w:tcPr>
            <w:tcW w:w="1065" w:type="dxa"/>
            <w:noWrap w:val="0"/>
            <w:tcMar>
              <w:left w:w="0" w:type="dxa"/>
              <w:right w:w="0" w:type="dxa"/>
            </w:tcMar>
            <w:vAlign w:val="center"/>
          </w:tcPr>
          <w:p>
            <w:pPr>
              <w:spacing w:line="400" w:lineRule="exact"/>
              <w:rPr>
                <w:rFonts w:hint="default" w:ascii="方正仿宋_GBK" w:hAnsi="方正仿宋_GBK" w:eastAsia="方正仿宋_GBK" w:cs="方正仿宋_GBK"/>
                <w:color w:val="FF0000"/>
                <w:sz w:val="24"/>
                <w:lang w:val="en-US" w:eastAsia="zh-CN"/>
              </w:rPr>
            </w:pPr>
            <w:r>
              <w:rPr>
                <w:rFonts w:hint="eastAsia" w:ascii="方正仿宋_GBK" w:hAnsi="方正仿宋_GBK" w:eastAsia="方正仿宋_GBK" w:cs="方正仿宋_GBK"/>
                <w:color w:val="FF0000"/>
                <w:sz w:val="24"/>
                <w:lang w:val="en-US" w:eastAsia="zh-CN"/>
              </w:rPr>
              <w:t xml:space="preserve"> </w:t>
            </w:r>
          </w:p>
        </w:tc>
        <w:tc>
          <w:tcPr>
            <w:tcW w:w="3664" w:type="dxa"/>
            <w:gridSpan w:val="4"/>
            <w:noWrap w:val="0"/>
            <w:tcMar>
              <w:left w:w="0" w:type="dxa"/>
              <w:right w:w="0" w:type="dxa"/>
            </w:tcMar>
            <w:vAlign w:val="center"/>
          </w:tcPr>
          <w:p>
            <w:pPr>
              <w:spacing w:line="400" w:lineRule="exact"/>
              <w:jc w:val="center"/>
              <w:rPr>
                <w:rFonts w:hint="default" w:ascii="方正仿宋_GBK" w:hAnsi="方正仿宋_GBK" w:eastAsia="方正仿宋_GBK" w:cs="方正仿宋_GBK"/>
                <w:color w:val="FF0000"/>
                <w:sz w:val="24"/>
                <w:lang w:val="en-US" w:eastAsia="zh-CN"/>
              </w:rPr>
            </w:pPr>
            <w:r>
              <w:rPr>
                <w:rFonts w:hint="eastAsia" w:ascii="方正仿宋_GBK" w:hAnsi="方正仿宋_GBK" w:eastAsia="方正仿宋_GBK" w:cs="方正仿宋_GBK"/>
                <w:color w:val="FF0000"/>
                <w:sz w:val="24"/>
                <w:lang w:val="en-US" w:eastAsia="zh-CN"/>
              </w:rPr>
              <w:t xml:space="preserve"> </w:t>
            </w: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color w:val="FF0000"/>
                <w:sz w:val="24"/>
                <w:lang w:eastAsia="zh-CN"/>
              </w:rPr>
            </w:pPr>
            <w:r>
              <w:rPr>
                <w:rFonts w:hint="eastAsia" w:ascii="方正仿宋_GBK" w:hAnsi="方正仿宋_GBK" w:eastAsia="方正仿宋_GBK" w:cs="方正仿宋_GBK"/>
                <w:color w:val="FF0000"/>
                <w:sz w:val="24"/>
                <w:lang w:val="en-US" w:eastAsia="zh-CN"/>
              </w:rPr>
              <w:t xml:space="preserve"> </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400" w:lineRule="exact"/>
              <w:jc w:val="center"/>
              <w:rPr>
                <w:rFonts w:hint="default" w:ascii="方正仿宋_GBK" w:hAnsi="方正仿宋_GBK" w:eastAsia="方正仿宋_GBK" w:cs="方正仿宋_GBK"/>
                <w:color w:val="FF0000"/>
                <w:sz w:val="24"/>
                <w:lang w:val="en-US" w:eastAsia="zh-CN"/>
              </w:rPr>
            </w:pPr>
            <w:r>
              <w:rPr>
                <w:rFonts w:hint="eastAsia" w:ascii="方正仿宋_GBK" w:hAnsi="方正仿宋_GBK" w:eastAsia="方正仿宋_GBK" w:cs="方正仿宋_GBK"/>
                <w:color w:val="FF0000"/>
                <w:sz w:val="24"/>
                <w:lang w:val="en-US" w:eastAsia="zh-CN"/>
              </w:rPr>
              <w:t xml:space="preserve"> </w:t>
            </w:r>
          </w:p>
        </w:tc>
        <w:tc>
          <w:tcPr>
            <w:tcW w:w="1065" w:type="dxa"/>
            <w:noWrap w:val="0"/>
            <w:tcMar>
              <w:left w:w="0" w:type="dxa"/>
              <w:right w:w="0" w:type="dxa"/>
            </w:tcMar>
            <w:vAlign w:val="center"/>
          </w:tcPr>
          <w:p>
            <w:pPr>
              <w:spacing w:line="400" w:lineRule="exact"/>
              <w:rPr>
                <w:rFonts w:hint="default" w:ascii="方正仿宋_GBK" w:hAnsi="方正仿宋_GBK" w:eastAsia="方正仿宋_GBK" w:cs="方正仿宋_GBK"/>
                <w:color w:val="FF0000"/>
                <w:sz w:val="24"/>
                <w:lang w:val="en-US" w:eastAsia="zh-CN"/>
              </w:rPr>
            </w:pPr>
          </w:p>
        </w:tc>
        <w:tc>
          <w:tcPr>
            <w:tcW w:w="3664"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lang w:val="en-US" w:eastAsia="zh-CN"/>
              </w:rPr>
              <w:t xml:space="preserve"> </w:t>
            </w:r>
          </w:p>
        </w:tc>
        <w:tc>
          <w:tcPr>
            <w:tcW w:w="1743" w:type="dxa"/>
            <w:noWrap w:val="0"/>
            <w:tcMar>
              <w:left w:w="0" w:type="dxa"/>
              <w:right w:w="0" w:type="dxa"/>
            </w:tcMar>
            <w:vAlign w:val="center"/>
          </w:tcPr>
          <w:p>
            <w:pPr>
              <w:spacing w:line="400" w:lineRule="exact"/>
              <w:ind w:left="-250" w:leftChars="0" w:firstLine="252" w:firstLineChars="0"/>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FF0000"/>
                <w:sz w:val="24"/>
                <w:lang w:val="en-US" w:eastAsia="zh-CN"/>
              </w:rPr>
              <w:t xml:space="preserve"> </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婚育情况</w:t>
            </w:r>
          </w:p>
        </w:tc>
        <w:tc>
          <w:tcPr>
            <w:tcW w:w="1837"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rPr>
            </w:pPr>
          </w:p>
        </w:tc>
        <w:tc>
          <w:tcPr>
            <w:tcW w:w="1170" w:type="dxa"/>
            <w:noWrap w:val="0"/>
            <w:tcMar>
              <w:left w:w="0" w:type="dxa"/>
              <w:right w:w="0" w:type="dxa"/>
            </w:tcMar>
            <w:vAlign w:val="center"/>
          </w:tcPr>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政治面貌</w:t>
            </w:r>
          </w:p>
        </w:tc>
        <w:tc>
          <w:tcPr>
            <w:tcW w:w="1722"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rPr>
            </w:pPr>
          </w:p>
        </w:tc>
        <w:tc>
          <w:tcPr>
            <w:tcW w:w="1743"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spacing w:val="-12"/>
                <w:sz w:val="24"/>
              </w:rPr>
              <w:t>现有专业技术职称</w:t>
            </w:r>
          </w:p>
        </w:tc>
        <w:tc>
          <w:tcPr>
            <w:tcW w:w="1886" w:type="dxa"/>
            <w:noWrap w:val="0"/>
            <w:vAlign w:val="center"/>
          </w:tcPr>
          <w:p>
            <w:pPr>
              <w:spacing w:line="3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报考单位</w:t>
            </w:r>
          </w:p>
        </w:tc>
        <w:tc>
          <w:tcPr>
            <w:tcW w:w="1837"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lang w:eastAsia="zh-CN"/>
              </w:rPr>
            </w:pPr>
          </w:p>
        </w:tc>
        <w:tc>
          <w:tcPr>
            <w:tcW w:w="1170"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报考岗位</w:t>
            </w:r>
          </w:p>
        </w:tc>
        <w:tc>
          <w:tcPr>
            <w:tcW w:w="1722"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lang w:eastAsia="zh-CN"/>
              </w:rPr>
            </w:pPr>
          </w:p>
        </w:tc>
        <w:tc>
          <w:tcPr>
            <w:tcW w:w="1743"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pacing w:val="-12"/>
                <w:w w:val="90"/>
                <w:sz w:val="24"/>
              </w:rPr>
              <w:t>现工作单位</w:t>
            </w:r>
          </w:p>
        </w:tc>
        <w:tc>
          <w:tcPr>
            <w:tcW w:w="1886"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7" w:hRule="atLeast"/>
          <w:jc w:val="center"/>
        </w:trPr>
        <w:tc>
          <w:tcPr>
            <w:tcW w:w="1294" w:type="dxa"/>
            <w:noWrap w:val="0"/>
            <w:tcMar>
              <w:left w:w="0" w:type="dxa"/>
              <w:right w:w="0" w:type="dxa"/>
            </w:tcMar>
            <w:vAlign w:val="center"/>
          </w:tcPr>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人</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简</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历</w:t>
            </w:r>
          </w:p>
        </w:tc>
        <w:tc>
          <w:tcPr>
            <w:tcW w:w="8358" w:type="dxa"/>
            <w:gridSpan w:val="7"/>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eastAsia="仿宋_GB2312"/>
                <w:color w:val="FF0000"/>
                <w:sz w:val="30"/>
                <w:lang w:val="en-US" w:eastAsia="zh-CN"/>
              </w:rPr>
            </w:pPr>
          </w:p>
          <w:p>
            <w:pPr>
              <w:spacing w:line="440" w:lineRule="exact"/>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1294" w:type="dxa"/>
            <w:noWrap w:val="0"/>
            <w:tcMar>
              <w:left w:w="0" w:type="dxa"/>
              <w:right w:w="0" w:type="dxa"/>
            </w:tcMar>
            <w:vAlign w:val="center"/>
          </w:tcPr>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诚</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信</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承</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诺</w:t>
            </w:r>
          </w:p>
        </w:tc>
        <w:tc>
          <w:tcPr>
            <w:tcW w:w="8358" w:type="dxa"/>
            <w:gridSpan w:val="7"/>
            <w:noWrap w:val="0"/>
            <w:tcMar>
              <w:left w:w="0" w:type="dxa"/>
              <w:right w:w="0" w:type="dxa"/>
            </w:tcMar>
            <w:vAlign w:val="center"/>
          </w:tcPr>
          <w:p>
            <w:pPr>
              <w:spacing w:line="360" w:lineRule="exact"/>
              <w:ind w:firstLine="480" w:firstLineChars="2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hAnsi="方正仿宋_GBK" w:eastAsia="方正仿宋_GBK" w:cs="方正仿宋_GBK"/>
                <w:color w:val="000000"/>
                <w:sz w:val="24"/>
              </w:rPr>
            </w:pPr>
          </w:p>
          <w:p>
            <w:pPr>
              <w:spacing w:line="360" w:lineRule="exact"/>
              <w:ind w:firstLine="480" w:firstLineChars="200"/>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1294" w:type="dxa"/>
            <w:noWrap w:val="0"/>
            <w:tcMar>
              <w:left w:w="0" w:type="dxa"/>
              <w:right w:w="0" w:type="dxa"/>
            </w:tcMar>
            <w:vAlign w:val="center"/>
          </w:tcPr>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查</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意</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见</w:t>
            </w:r>
          </w:p>
        </w:tc>
        <w:tc>
          <w:tcPr>
            <w:tcW w:w="3720" w:type="dxa"/>
            <w:gridSpan w:val="4"/>
            <w:noWrap w:val="0"/>
            <w:tcMar>
              <w:left w:w="0" w:type="dxa"/>
              <w:right w:w="0" w:type="dxa"/>
            </w:tcMar>
            <w:vAlign w:val="center"/>
          </w:tcPr>
          <w:p>
            <w:pPr>
              <w:spacing w:line="360" w:lineRule="exact"/>
              <w:jc w:val="left"/>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eastAsia="zh-CN"/>
              </w:rPr>
              <w:t>初</w:t>
            </w:r>
            <w:r>
              <w:rPr>
                <w:rFonts w:hint="eastAsia" w:ascii="方正仿宋_GBK" w:hAnsi="方正仿宋_GBK" w:eastAsia="方正仿宋_GBK" w:cs="方正仿宋_GBK"/>
                <w:color w:val="000000"/>
                <w:sz w:val="24"/>
              </w:rPr>
              <w:t>审人：</w:t>
            </w:r>
            <w:r>
              <w:rPr>
                <w:rFonts w:hint="eastAsia" w:ascii="方正仿宋_GBK" w:hAnsi="方正仿宋_GBK" w:eastAsia="方正仿宋_GBK" w:cs="方正仿宋_GBK"/>
                <w:color w:val="000000"/>
                <w:sz w:val="24"/>
                <w:lang w:val="en-US" w:eastAsia="zh-CN"/>
              </w:rPr>
              <w:t xml:space="preserve">                              </w:t>
            </w:r>
          </w:p>
          <w:p>
            <w:pPr>
              <w:spacing w:line="360" w:lineRule="exact"/>
              <w:ind w:firstLine="720" w:firstLineChars="300"/>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val="en-US" w:eastAsia="zh-CN"/>
              </w:rPr>
              <w:t xml:space="preserve"> </w:t>
            </w:r>
          </w:p>
          <w:p>
            <w:pPr>
              <w:spacing w:line="360" w:lineRule="exact"/>
              <w:ind w:firstLine="1680" w:firstLineChars="7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年     月    日                        </w:t>
            </w:r>
          </w:p>
        </w:tc>
        <w:tc>
          <w:tcPr>
            <w:tcW w:w="4638" w:type="dxa"/>
            <w:gridSpan w:val="3"/>
            <w:noWrap w:val="0"/>
            <w:tcMar>
              <w:left w:w="0" w:type="dxa"/>
              <w:right w:w="0" w:type="dxa"/>
            </w:tcMar>
            <w:vAlign w:val="center"/>
          </w:tcPr>
          <w:p>
            <w:pPr>
              <w:spacing w:line="360" w:lineRule="exact"/>
              <w:ind w:firstLine="240" w:firstLineChars="100"/>
              <w:jc w:val="left"/>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复核人：             </w:t>
            </w:r>
          </w:p>
          <w:p>
            <w:pPr>
              <w:spacing w:line="360" w:lineRule="exact"/>
              <w:jc w:val="left"/>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              </w:t>
            </w:r>
          </w:p>
          <w:p>
            <w:pPr>
              <w:spacing w:line="360" w:lineRule="exact"/>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年     月     日</w:t>
            </w:r>
          </w:p>
        </w:tc>
      </w:tr>
    </w:tbl>
    <w:p>
      <w:pPr>
        <w:spacing w:line="440" w:lineRule="exact"/>
        <w:ind w:left="-198" w:leftChars="-96" w:hanging="4"/>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备注：1.请报考人员将本人具备的报考岗位要求的条件情况全部反映在此表内；</w:t>
      </w:r>
    </w:p>
    <w:p>
      <w:pPr>
        <w:numPr>
          <w:ilvl w:val="0"/>
          <w:numId w:val="1"/>
        </w:numPr>
        <w:spacing w:line="440" w:lineRule="exact"/>
        <w:ind w:left="481" w:leftChars="0" w:firstLine="0" w:firstLineChars="0"/>
        <w:jc w:val="left"/>
        <w:rPr>
          <w:rFonts w:hint="eastAsia"/>
        </w:rPr>
      </w:pPr>
      <w:r>
        <w:rPr>
          <w:rFonts w:hint="eastAsia" w:ascii="方正仿宋_GBK" w:hAnsi="方正仿宋_GBK" w:eastAsia="方正仿宋_GBK" w:cs="方正仿宋_GBK"/>
          <w:color w:val="000000"/>
          <w:sz w:val="24"/>
        </w:rPr>
        <w:t>学历必须注明“普通高校全日制”或“国民教育”。</w:t>
      </w:r>
    </w:p>
    <w:p>
      <w:pPr>
        <w:spacing w:line="400" w:lineRule="exact"/>
        <w:jc w:val="left"/>
        <w:rPr>
          <w:rFonts w:hint="eastAsia" w:ascii="方正仿宋_GBK" w:hAnsi="方正仿宋_GBK" w:eastAsia="方正仿宋_GBK" w:cs="方正仿宋_GBK"/>
          <w:color w:val="000000"/>
          <w:sz w:val="32"/>
          <w:szCs w:val="32"/>
          <w:lang w:val="en-US" w:eastAsia="zh-CN"/>
        </w:rPr>
      </w:pPr>
    </w:p>
    <w:p>
      <w:pPr>
        <w:spacing w:line="400" w:lineRule="exact"/>
        <w:jc w:val="left"/>
        <w:rPr>
          <w:rFonts w:hint="default"/>
          <w:lang w:val="en-US" w:eastAsia="zh-CN"/>
        </w:rPr>
      </w:pPr>
      <w:r>
        <w:rPr>
          <w:rFonts w:hint="eastAsia" w:ascii="方正仿宋_GBK" w:hAnsi="方正仿宋_GBK" w:eastAsia="方正仿宋_GBK" w:cs="方正仿宋_GBK"/>
          <w:color w:val="000000"/>
          <w:sz w:val="32"/>
          <w:szCs w:val="32"/>
          <w:lang w:val="en-US" w:eastAsia="zh-CN"/>
        </w:rPr>
        <w:t>附件3</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渝北区</w:t>
      </w:r>
      <w:r>
        <w:rPr>
          <w:rFonts w:hint="eastAsia" w:ascii="方正小标宋简体" w:hAnsi="方正小标宋简体" w:eastAsia="方正小标宋简体" w:cs="方正小标宋简体"/>
          <w:sz w:val="36"/>
          <w:szCs w:val="36"/>
          <w:lang w:eastAsia="zh-CN"/>
        </w:rPr>
        <w:t>人民医院</w:t>
      </w:r>
      <w:r>
        <w:rPr>
          <w:rFonts w:hint="eastAsia" w:ascii="方正小标宋简体" w:hAnsi="方正小标宋简体" w:eastAsia="方正小标宋简体" w:cs="方正小标宋简体"/>
          <w:sz w:val="36"/>
          <w:szCs w:val="36"/>
        </w:rPr>
        <w:t>招聘临时工作人员报名表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065"/>
        <w:gridCol w:w="772"/>
        <w:gridCol w:w="1170"/>
        <w:gridCol w:w="713"/>
        <w:gridCol w:w="1009"/>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姓  名</w:t>
            </w:r>
          </w:p>
        </w:tc>
        <w:tc>
          <w:tcPr>
            <w:tcW w:w="1065"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7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性 别</w:t>
            </w:r>
          </w:p>
        </w:tc>
        <w:tc>
          <w:tcPr>
            <w:tcW w:w="1883" w:type="dxa"/>
            <w:gridSpan w:val="2"/>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009"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出生年月</w:t>
            </w:r>
          </w:p>
        </w:tc>
        <w:tc>
          <w:tcPr>
            <w:tcW w:w="1743" w:type="dxa"/>
            <w:noWrap w:val="0"/>
            <w:tcMar>
              <w:left w:w="0" w:type="dxa"/>
              <w:right w:w="0" w:type="dxa"/>
            </w:tcMar>
            <w:vAlign w:val="center"/>
          </w:tcPr>
          <w:p>
            <w:pPr>
              <w:spacing w:line="400" w:lineRule="exact"/>
              <w:jc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1990.08</w:t>
            </w:r>
          </w:p>
        </w:tc>
        <w:tc>
          <w:tcPr>
            <w:tcW w:w="1886" w:type="dxa"/>
            <w:vMerge w:val="restart"/>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照</w:t>
            </w:r>
          </w:p>
          <w:p>
            <w:pPr>
              <w:spacing w:line="400" w:lineRule="exact"/>
              <w:jc w:val="center"/>
              <w:rPr>
                <w:rFonts w:hint="eastAsia" w:ascii="方正仿宋_GBK" w:hAnsi="方正仿宋_GBK" w:eastAsia="方正仿宋_GBK" w:cs="方正仿宋_GBK"/>
                <w:color w:val="000000"/>
                <w:sz w:val="24"/>
              </w:rPr>
            </w:pPr>
          </w:p>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身  高</w:t>
            </w:r>
          </w:p>
        </w:tc>
        <w:tc>
          <w:tcPr>
            <w:tcW w:w="1065"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c>
          <w:tcPr>
            <w:tcW w:w="772" w:type="dxa"/>
            <w:noWrap w:val="0"/>
            <w:tcMar>
              <w:left w:w="0" w:type="dxa"/>
              <w:right w:w="0" w:type="dxa"/>
            </w:tcMar>
            <w:vAlign w:val="center"/>
          </w:tcPr>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身份证</w:t>
            </w:r>
          </w:p>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号  码</w:t>
            </w:r>
          </w:p>
        </w:tc>
        <w:tc>
          <w:tcPr>
            <w:tcW w:w="1883"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c>
          <w:tcPr>
            <w:tcW w:w="1009"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联系电话</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学历</w:t>
            </w:r>
            <w:r>
              <w:rPr>
                <w:rFonts w:hint="eastAsia" w:ascii="方正仿宋_GBK" w:hAnsi="方正仿宋_GBK" w:eastAsia="方正仿宋_GBK" w:cs="方正仿宋_GBK"/>
                <w:color w:val="000000"/>
                <w:sz w:val="24"/>
                <w:lang w:eastAsia="zh-CN"/>
              </w:rPr>
              <w:t>学位</w:t>
            </w:r>
          </w:p>
        </w:tc>
        <w:tc>
          <w:tcPr>
            <w:tcW w:w="1065"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毕业时间</w:t>
            </w:r>
          </w:p>
        </w:tc>
        <w:tc>
          <w:tcPr>
            <w:tcW w:w="3664"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毕业学校</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所学专业</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FF0000"/>
                <w:sz w:val="24"/>
                <w:lang w:eastAsia="zh-CN"/>
              </w:rPr>
            </w:pPr>
            <w:r>
              <w:rPr>
                <w:rFonts w:hint="eastAsia" w:ascii="方正仿宋_GBK" w:hAnsi="方正仿宋_GBK" w:eastAsia="方正仿宋_GBK" w:cs="方正仿宋_GBK"/>
                <w:color w:val="FF0000"/>
                <w:sz w:val="24"/>
                <w:lang w:eastAsia="zh-CN"/>
              </w:rPr>
              <w:t>本科（学士）</w:t>
            </w:r>
          </w:p>
        </w:tc>
        <w:tc>
          <w:tcPr>
            <w:tcW w:w="1065" w:type="dxa"/>
            <w:noWrap w:val="0"/>
            <w:tcMar>
              <w:left w:w="0" w:type="dxa"/>
              <w:right w:w="0" w:type="dxa"/>
            </w:tcMar>
            <w:vAlign w:val="center"/>
          </w:tcPr>
          <w:p>
            <w:pPr>
              <w:spacing w:line="400" w:lineRule="exact"/>
              <w:rPr>
                <w:rFonts w:hint="default" w:ascii="方正仿宋_GBK" w:hAnsi="方正仿宋_GBK" w:eastAsia="方正仿宋_GBK" w:cs="方正仿宋_GBK"/>
                <w:color w:val="FF0000"/>
                <w:sz w:val="24"/>
                <w:lang w:val="en-US" w:eastAsia="zh-CN"/>
              </w:rPr>
            </w:pPr>
            <w:r>
              <w:rPr>
                <w:rFonts w:hint="eastAsia" w:ascii="方正仿宋_GBK" w:hAnsi="方正仿宋_GBK" w:eastAsia="方正仿宋_GBK" w:cs="方正仿宋_GBK"/>
                <w:color w:val="FF0000"/>
                <w:sz w:val="24"/>
                <w:lang w:val="en-US" w:eastAsia="zh-CN"/>
              </w:rPr>
              <w:t>2021.06</w:t>
            </w:r>
          </w:p>
        </w:tc>
        <w:tc>
          <w:tcPr>
            <w:tcW w:w="3664" w:type="dxa"/>
            <w:gridSpan w:val="4"/>
            <w:noWrap w:val="0"/>
            <w:tcMar>
              <w:left w:w="0" w:type="dxa"/>
              <w:right w:w="0" w:type="dxa"/>
            </w:tcMar>
            <w:vAlign w:val="center"/>
          </w:tcPr>
          <w:p>
            <w:pPr>
              <w:spacing w:line="400" w:lineRule="exact"/>
              <w:jc w:val="center"/>
              <w:rPr>
                <w:rFonts w:hint="default" w:ascii="方正仿宋_GBK" w:hAnsi="方正仿宋_GBK" w:eastAsia="方正仿宋_GBK" w:cs="方正仿宋_GBK"/>
                <w:color w:val="FF0000"/>
                <w:sz w:val="24"/>
                <w:lang w:val="en-US" w:eastAsia="zh-CN"/>
              </w:rPr>
            </w:pPr>
            <w:r>
              <w:rPr>
                <w:rFonts w:hint="eastAsia" w:ascii="方正仿宋_GBK" w:hAnsi="方正仿宋_GBK" w:eastAsia="方正仿宋_GBK" w:cs="方正仿宋_GBK"/>
                <w:color w:val="FF0000"/>
                <w:sz w:val="24"/>
                <w:lang w:val="en-US" w:eastAsia="zh-CN"/>
              </w:rPr>
              <w:t>与毕业证一致</w:t>
            </w: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color w:val="FF0000"/>
                <w:sz w:val="24"/>
                <w:lang w:eastAsia="zh-CN"/>
              </w:rPr>
            </w:pPr>
            <w:r>
              <w:rPr>
                <w:rFonts w:hint="eastAsia" w:ascii="方正仿宋_GBK" w:hAnsi="方正仿宋_GBK" w:eastAsia="方正仿宋_GBK" w:cs="方正仿宋_GBK"/>
                <w:color w:val="FF0000"/>
                <w:sz w:val="24"/>
                <w:lang w:val="en-US" w:eastAsia="zh-CN"/>
              </w:rPr>
              <w:t>与毕业证一致</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94" w:type="dxa"/>
            <w:noWrap w:val="0"/>
            <w:tcMar>
              <w:left w:w="0" w:type="dxa"/>
              <w:right w:w="0" w:type="dxa"/>
            </w:tcMar>
            <w:vAlign w:val="center"/>
          </w:tcPr>
          <w:p>
            <w:pPr>
              <w:spacing w:line="400" w:lineRule="exact"/>
              <w:jc w:val="center"/>
              <w:rPr>
                <w:rFonts w:hint="default" w:ascii="方正仿宋_GBK" w:hAnsi="方正仿宋_GBK" w:eastAsia="方正仿宋_GBK" w:cs="方正仿宋_GBK"/>
                <w:color w:val="FF0000"/>
                <w:sz w:val="24"/>
                <w:lang w:val="en-US" w:eastAsia="zh-CN"/>
              </w:rPr>
            </w:pPr>
            <w:r>
              <w:rPr>
                <w:rFonts w:hint="eastAsia" w:ascii="方正仿宋_GBK" w:hAnsi="方正仿宋_GBK" w:eastAsia="方正仿宋_GBK" w:cs="方正仿宋_GBK"/>
                <w:color w:val="FF0000"/>
                <w:sz w:val="24"/>
                <w:lang w:val="en-US" w:eastAsia="zh-CN"/>
              </w:rPr>
              <w:t>研究生（硕士）</w:t>
            </w:r>
          </w:p>
        </w:tc>
        <w:tc>
          <w:tcPr>
            <w:tcW w:w="1065" w:type="dxa"/>
            <w:noWrap w:val="0"/>
            <w:tcMar>
              <w:left w:w="0" w:type="dxa"/>
              <w:right w:w="0" w:type="dxa"/>
            </w:tcMar>
            <w:vAlign w:val="center"/>
          </w:tcPr>
          <w:p>
            <w:pPr>
              <w:spacing w:line="400" w:lineRule="exact"/>
              <w:rPr>
                <w:rFonts w:hint="default" w:ascii="方正仿宋_GBK" w:hAnsi="方正仿宋_GBK" w:eastAsia="方正仿宋_GBK" w:cs="方正仿宋_GBK"/>
                <w:color w:val="FF0000"/>
                <w:sz w:val="24"/>
                <w:lang w:val="en-US" w:eastAsia="zh-CN"/>
              </w:rPr>
            </w:pPr>
            <w:r>
              <w:rPr>
                <w:rFonts w:hint="eastAsia" w:ascii="方正仿宋_GBK" w:hAnsi="方正仿宋_GBK" w:eastAsia="方正仿宋_GBK" w:cs="方正仿宋_GBK"/>
                <w:color w:val="FF0000"/>
                <w:sz w:val="24"/>
                <w:lang w:val="en-US" w:eastAsia="zh-CN"/>
              </w:rPr>
              <w:t>2023.07</w:t>
            </w:r>
          </w:p>
        </w:tc>
        <w:tc>
          <w:tcPr>
            <w:tcW w:w="3664"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lang w:val="en-US" w:eastAsia="zh-CN"/>
              </w:rPr>
              <w:t>与毕业证一致</w:t>
            </w:r>
          </w:p>
        </w:tc>
        <w:tc>
          <w:tcPr>
            <w:tcW w:w="1743" w:type="dxa"/>
            <w:noWrap w:val="0"/>
            <w:tcMar>
              <w:left w:w="0" w:type="dxa"/>
              <w:right w:w="0" w:type="dxa"/>
            </w:tcMar>
            <w:vAlign w:val="center"/>
          </w:tcPr>
          <w:p>
            <w:pPr>
              <w:spacing w:line="400" w:lineRule="exact"/>
              <w:ind w:left="-250" w:leftChars="0" w:firstLine="252" w:firstLineChars="0"/>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FF0000"/>
                <w:sz w:val="24"/>
                <w:lang w:val="en-US" w:eastAsia="zh-CN"/>
              </w:rPr>
              <w:t>与毕业证一致</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94" w:type="dxa"/>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婚育情况</w:t>
            </w:r>
          </w:p>
        </w:tc>
        <w:tc>
          <w:tcPr>
            <w:tcW w:w="1837"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rPr>
            </w:pPr>
          </w:p>
        </w:tc>
        <w:tc>
          <w:tcPr>
            <w:tcW w:w="1170" w:type="dxa"/>
            <w:noWrap w:val="0"/>
            <w:tcMar>
              <w:left w:w="0" w:type="dxa"/>
              <w:right w:w="0" w:type="dxa"/>
            </w:tcMar>
            <w:vAlign w:val="center"/>
          </w:tcPr>
          <w:p>
            <w:pPr>
              <w:spacing w:line="2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政治面貌</w:t>
            </w:r>
          </w:p>
        </w:tc>
        <w:tc>
          <w:tcPr>
            <w:tcW w:w="1722"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000000"/>
                <w:sz w:val="24"/>
              </w:rPr>
            </w:pPr>
          </w:p>
        </w:tc>
        <w:tc>
          <w:tcPr>
            <w:tcW w:w="1743"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spacing w:val="-12"/>
                <w:sz w:val="24"/>
              </w:rPr>
              <w:t>现有专业技术职称</w:t>
            </w:r>
          </w:p>
        </w:tc>
        <w:tc>
          <w:tcPr>
            <w:tcW w:w="1886" w:type="dxa"/>
            <w:noWrap w:val="0"/>
            <w:vAlign w:val="center"/>
          </w:tcPr>
          <w:p>
            <w:pPr>
              <w:spacing w:line="30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94"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报考单位</w:t>
            </w:r>
          </w:p>
        </w:tc>
        <w:tc>
          <w:tcPr>
            <w:tcW w:w="1837"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FF0000"/>
                <w:sz w:val="24"/>
                <w:lang w:eastAsia="zh-CN"/>
              </w:rPr>
              <w:t>渝北区人民医院</w:t>
            </w:r>
          </w:p>
        </w:tc>
        <w:tc>
          <w:tcPr>
            <w:tcW w:w="1170"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报考岗位</w:t>
            </w:r>
          </w:p>
        </w:tc>
        <w:tc>
          <w:tcPr>
            <w:tcW w:w="1722"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FF0000"/>
                <w:sz w:val="24"/>
                <w:lang w:eastAsia="zh-CN"/>
              </w:rPr>
              <w:t>与简章一致</w:t>
            </w:r>
          </w:p>
        </w:tc>
        <w:tc>
          <w:tcPr>
            <w:tcW w:w="1743"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pacing w:val="-12"/>
                <w:w w:val="90"/>
                <w:sz w:val="24"/>
              </w:rPr>
              <w:t>现工作单位</w:t>
            </w:r>
          </w:p>
        </w:tc>
        <w:tc>
          <w:tcPr>
            <w:tcW w:w="1886"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7" w:hRule="atLeast"/>
          <w:jc w:val="center"/>
        </w:trPr>
        <w:tc>
          <w:tcPr>
            <w:tcW w:w="1294" w:type="dxa"/>
            <w:noWrap w:val="0"/>
            <w:tcMar>
              <w:left w:w="0" w:type="dxa"/>
              <w:right w:w="0" w:type="dxa"/>
            </w:tcMar>
            <w:vAlign w:val="center"/>
          </w:tcPr>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人</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简</w:t>
            </w:r>
          </w:p>
          <w:p>
            <w:pPr>
              <w:spacing w:line="44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历</w:t>
            </w:r>
          </w:p>
        </w:tc>
        <w:tc>
          <w:tcPr>
            <w:tcW w:w="8358" w:type="dxa"/>
            <w:gridSpan w:val="7"/>
            <w:noWrap w:val="0"/>
            <w:tcMar>
              <w:left w:w="0" w:type="dxa"/>
              <w:right w:w="0"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textAlignment w:val="auto"/>
              <w:rPr>
                <w:rFonts w:hint="eastAsia" w:ascii="Times New Roman" w:hAnsi="Times New Roman" w:eastAsia="仿宋_GB2312" w:cs="Times New Roman"/>
                <w:color w:val="FF0000"/>
                <w:kern w:val="2"/>
                <w:sz w:val="30"/>
                <w:szCs w:val="20"/>
                <w:lang w:val="en-US" w:eastAsia="zh-CN" w:bidi="ar-SA"/>
              </w:rPr>
            </w:pPr>
            <w:r>
              <w:rPr>
                <w:rFonts w:hint="eastAsia" w:ascii="Times New Roman" w:hAnsi="Times New Roman" w:eastAsia="仿宋_GB2312" w:cs="Times New Roman"/>
                <w:color w:val="FF0000"/>
                <w:kern w:val="2"/>
                <w:sz w:val="30"/>
                <w:szCs w:val="20"/>
                <w:lang w:val="en-US" w:eastAsia="zh-CN" w:bidi="ar-SA"/>
              </w:rPr>
              <w:t>(从大学写到至今，时间要连续,如没有工作</w:t>
            </w:r>
            <w:r>
              <w:rPr>
                <w:rFonts w:hint="eastAsia" w:ascii="Times New Roman" w:hAnsi="Times New Roman" w:cs="Times New Roman"/>
                <w:color w:val="FF0000"/>
                <w:kern w:val="2"/>
                <w:sz w:val="30"/>
                <w:szCs w:val="20"/>
                <w:lang w:val="en-US" w:eastAsia="zh-CN" w:bidi="ar-SA"/>
              </w:rPr>
              <w:t>、</w:t>
            </w:r>
            <w:r>
              <w:rPr>
                <w:rFonts w:hint="eastAsia" w:ascii="Times New Roman" w:hAnsi="Times New Roman" w:eastAsia="仿宋_GB2312" w:cs="Times New Roman"/>
                <w:color w:val="FF0000"/>
                <w:kern w:val="2"/>
                <w:sz w:val="30"/>
                <w:szCs w:val="20"/>
                <w:lang w:val="en-US" w:eastAsia="zh-CN" w:bidi="ar-SA"/>
              </w:rPr>
              <w:t>学习经历的时间段就写待业)</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eastAsia="仿宋_GB2312"/>
                <w:color w:val="FF0000"/>
                <w:sz w:val="30"/>
              </w:rPr>
            </w:pPr>
            <w:r>
              <w:rPr>
                <w:rFonts w:hint="eastAsia" w:eastAsia="仿宋_GB2312"/>
                <w:color w:val="FF0000"/>
                <w:sz w:val="30"/>
              </w:rPr>
              <w:t>1994.09-1998.08  ××××××学校XXX专业  （本科）</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eastAsia="仿宋_GB2312"/>
                <w:color w:val="FF0000"/>
                <w:sz w:val="30"/>
              </w:rPr>
            </w:pPr>
            <w:r>
              <w:rPr>
                <w:rFonts w:hint="eastAsia" w:eastAsia="仿宋_GB2312"/>
                <w:color w:val="FF0000"/>
                <w:sz w:val="30"/>
              </w:rPr>
              <w:t>1998.08-2000.03  ××××××××工作（招聘、在编？）</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eastAsia="仿宋_GB2312"/>
                <w:color w:val="FF0000"/>
                <w:sz w:val="30"/>
                <w:lang w:val="en-US" w:eastAsia="zh-CN"/>
              </w:rPr>
            </w:pPr>
            <w:r>
              <w:rPr>
                <w:rFonts w:hint="eastAsia" w:eastAsia="仿宋_GB2312"/>
                <w:color w:val="FF0000"/>
                <w:sz w:val="30"/>
                <w:lang w:val="en-US" w:eastAsia="zh-CN"/>
              </w:rPr>
              <w:t>2000.03-至今     待业</w:t>
            </w:r>
          </w:p>
          <w:p>
            <w:pPr>
              <w:spacing w:line="440" w:lineRule="exact"/>
              <w:rPr>
                <w:rFonts w:hint="eastAsia" w:ascii="方正仿宋_GBK" w:hAnsi="方正仿宋_GBK" w:eastAsia="方正仿宋_GBK" w:cs="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1294" w:type="dxa"/>
            <w:noWrap w:val="0"/>
            <w:tcMar>
              <w:left w:w="0" w:type="dxa"/>
              <w:right w:w="0" w:type="dxa"/>
            </w:tcMar>
            <w:vAlign w:val="center"/>
          </w:tcPr>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诚</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信</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承</w:t>
            </w:r>
          </w:p>
          <w:p>
            <w:pPr>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诺</w:t>
            </w:r>
          </w:p>
        </w:tc>
        <w:tc>
          <w:tcPr>
            <w:tcW w:w="8358" w:type="dxa"/>
            <w:gridSpan w:val="7"/>
            <w:noWrap w:val="0"/>
            <w:tcMar>
              <w:left w:w="0" w:type="dxa"/>
              <w:right w:w="0" w:type="dxa"/>
            </w:tcMar>
            <w:vAlign w:val="center"/>
          </w:tcPr>
          <w:p>
            <w:pPr>
              <w:spacing w:line="360" w:lineRule="exact"/>
              <w:ind w:firstLine="480" w:firstLineChars="2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本人承诺：符合报考岗位所要求的资格条件并对所填报信息及提交资料的真实性、有效性负责，如有虚假，则取消报考资格。</w:t>
            </w:r>
          </w:p>
          <w:p>
            <w:pPr>
              <w:spacing w:line="360" w:lineRule="exact"/>
              <w:ind w:firstLine="480" w:firstLineChars="200"/>
              <w:rPr>
                <w:rFonts w:hint="eastAsia" w:ascii="方正仿宋_GBK" w:hAnsi="方正仿宋_GBK" w:eastAsia="方正仿宋_GBK" w:cs="方正仿宋_GBK"/>
                <w:color w:val="000000"/>
                <w:sz w:val="24"/>
              </w:rPr>
            </w:pPr>
          </w:p>
          <w:p>
            <w:pPr>
              <w:spacing w:line="360" w:lineRule="exact"/>
              <w:ind w:firstLine="480" w:firstLineChars="200"/>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 xml:space="preserve">                                             承诺人：</w:t>
            </w:r>
            <w:r>
              <w:rPr>
                <w:rFonts w:hint="eastAsia" w:ascii="方正仿宋_GBK" w:hAnsi="方正仿宋_GBK" w:eastAsia="方正仿宋_GBK" w:cs="方正仿宋_GBK"/>
                <w:color w:val="FF0000"/>
                <w:sz w:val="24"/>
                <w:lang w:eastAsia="zh-CN"/>
              </w:rPr>
              <w:t>签字按手印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1294" w:type="dxa"/>
            <w:noWrap w:val="0"/>
            <w:tcMar>
              <w:left w:w="0" w:type="dxa"/>
              <w:right w:w="0" w:type="dxa"/>
            </w:tcMar>
            <w:vAlign w:val="center"/>
          </w:tcPr>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审</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查</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意</w:t>
            </w:r>
          </w:p>
          <w:p>
            <w:pPr>
              <w:adjustRightInd w:val="0"/>
              <w:snapToGrid w:val="0"/>
              <w:spacing w:line="36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见</w:t>
            </w:r>
          </w:p>
        </w:tc>
        <w:tc>
          <w:tcPr>
            <w:tcW w:w="3720" w:type="dxa"/>
            <w:gridSpan w:val="4"/>
            <w:noWrap w:val="0"/>
            <w:tcMar>
              <w:left w:w="0" w:type="dxa"/>
              <w:right w:w="0" w:type="dxa"/>
            </w:tcMar>
            <w:vAlign w:val="center"/>
          </w:tcPr>
          <w:p>
            <w:pPr>
              <w:spacing w:line="360" w:lineRule="exact"/>
              <w:jc w:val="left"/>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eastAsia="zh-CN"/>
              </w:rPr>
              <w:t>初</w:t>
            </w:r>
            <w:r>
              <w:rPr>
                <w:rFonts w:hint="eastAsia" w:ascii="方正仿宋_GBK" w:hAnsi="方正仿宋_GBK" w:eastAsia="方正仿宋_GBK" w:cs="方正仿宋_GBK"/>
                <w:color w:val="000000"/>
                <w:sz w:val="24"/>
              </w:rPr>
              <w:t>审人：</w:t>
            </w:r>
            <w:r>
              <w:rPr>
                <w:rFonts w:hint="eastAsia" w:ascii="方正仿宋_GBK" w:hAnsi="方正仿宋_GBK" w:eastAsia="方正仿宋_GBK" w:cs="方正仿宋_GBK"/>
                <w:color w:val="000000"/>
                <w:sz w:val="24"/>
                <w:lang w:val="en-US" w:eastAsia="zh-CN"/>
              </w:rPr>
              <w:t xml:space="preserve">                              </w:t>
            </w:r>
          </w:p>
          <w:p>
            <w:pPr>
              <w:spacing w:line="360" w:lineRule="exact"/>
              <w:ind w:firstLine="720" w:firstLineChars="300"/>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val="en-US" w:eastAsia="zh-CN"/>
              </w:rPr>
              <w:t xml:space="preserve"> </w:t>
            </w:r>
          </w:p>
          <w:p>
            <w:pPr>
              <w:spacing w:line="360" w:lineRule="exact"/>
              <w:ind w:firstLine="1680" w:firstLineChars="70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年     月    日                        </w:t>
            </w:r>
          </w:p>
        </w:tc>
        <w:tc>
          <w:tcPr>
            <w:tcW w:w="4638" w:type="dxa"/>
            <w:gridSpan w:val="3"/>
            <w:noWrap w:val="0"/>
            <w:tcMar>
              <w:left w:w="0" w:type="dxa"/>
              <w:right w:w="0" w:type="dxa"/>
            </w:tcMar>
            <w:vAlign w:val="center"/>
          </w:tcPr>
          <w:p>
            <w:pPr>
              <w:spacing w:line="360" w:lineRule="exact"/>
              <w:ind w:firstLine="240" w:firstLineChars="100"/>
              <w:jc w:val="left"/>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复核人：             </w:t>
            </w:r>
          </w:p>
          <w:p>
            <w:pPr>
              <w:spacing w:line="360" w:lineRule="exact"/>
              <w:jc w:val="left"/>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 xml:space="preserve">              </w:t>
            </w:r>
          </w:p>
          <w:p>
            <w:pPr>
              <w:spacing w:line="360" w:lineRule="exact"/>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年     月     日</w:t>
            </w:r>
          </w:p>
        </w:tc>
      </w:tr>
    </w:tbl>
    <w:p>
      <w:pPr>
        <w:spacing w:line="440" w:lineRule="exact"/>
        <w:ind w:left="-198" w:leftChars="-96" w:hanging="4"/>
        <w:jc w:val="left"/>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备注：1.请报考人员将本人具备的报考岗位要求的条件情况全部反映在此表内；</w:t>
      </w:r>
    </w:p>
    <w:p>
      <w:pPr>
        <w:spacing w:line="440" w:lineRule="exact"/>
        <w:ind w:left="1" w:leftChars="-114" w:hanging="240" w:hangingChars="100"/>
        <w:jc w:val="left"/>
        <w:rPr>
          <w:rFonts w:hint="default"/>
          <w:lang w:val="en-US" w:eastAsia="zh-CN"/>
        </w:rPr>
      </w:pPr>
      <w:r>
        <w:rPr>
          <w:rFonts w:hint="eastAsia" w:ascii="方正仿宋_GBK" w:hAnsi="方正仿宋_GBK" w:eastAsia="方正仿宋_GBK" w:cs="方正仿宋_GBK"/>
          <w:color w:val="000000"/>
          <w:sz w:val="24"/>
        </w:rPr>
        <w:t xml:space="preserve">      2.学历必须注明“普通高校全日制”或“国民教育”。</w:t>
      </w:r>
    </w:p>
    <w:sectPr>
      <w:footerReference r:id="rId4" w:type="default"/>
      <w:footerReference r:id="rId5" w:type="even"/>
      <w:pgSz w:w="11906" w:h="16838"/>
      <w:pgMar w:top="1701" w:right="1587" w:bottom="1417" w:left="1587" w:header="851" w:footer="992" w:gutter="0"/>
      <w:pgNumType w:fmt="numberInDash" w:start="1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embedRegular r:id="rId1" w:fontKey="{CF544D55-F03F-4AAE-8F7E-7205D9428032}"/>
  </w:font>
  <w:font w:name="仿宋_GB2312">
    <w:altName w:val="仿宋"/>
    <w:panose1 w:val="02010609030101010101"/>
    <w:charset w:val="86"/>
    <w:family w:val="modern"/>
    <w:pitch w:val="default"/>
    <w:sig w:usb0="00000000" w:usb1="00000000" w:usb2="00000010" w:usb3="00000000" w:csb0="00040000" w:csb1="00000000"/>
    <w:embedRegular r:id="rId2" w:fontKey="{74AB6922-407F-4B63-8677-5F0AE3EC4F75}"/>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DCCB9A16-7C23-461F-86F5-B86B9A1470BC}"/>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2AECD832-0967-4117-9F77-65722D7D93F1}"/>
  </w:font>
  <w:font w:name="方正楷体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embedRegular r:id="rId5" w:fontKey="{F590A3A3-56C8-445D-9D35-401A8CEF562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hint="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- 19 -</w: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90D43F"/>
    <w:multiLevelType w:val="singleLevel"/>
    <w:tmpl w:val="4F90D43F"/>
    <w:lvl w:ilvl="0" w:tentative="0">
      <w:start w:val="2"/>
      <w:numFmt w:val="decimal"/>
      <w:lvlText w:val="%1."/>
      <w:lvlJc w:val="left"/>
      <w:pPr>
        <w:tabs>
          <w:tab w:val="left" w:pos="312"/>
        </w:tabs>
        <w:ind w:left="48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NjhlZDk5ODg5OTA1YTA2YmI4ODMwNjBjMzZhMzUifQ=="/>
    <w:docVar w:name="KSO_WPS_MARK_KEY" w:val="1a01c421-32dd-434b-92d3-e07f9a2d74cb"/>
  </w:docVars>
  <w:rsids>
    <w:rsidRoot w:val="00391439"/>
    <w:rsid w:val="000060D9"/>
    <w:rsid w:val="000168CF"/>
    <w:rsid w:val="000209BE"/>
    <w:rsid w:val="00023D52"/>
    <w:rsid w:val="00066A7E"/>
    <w:rsid w:val="00074CFE"/>
    <w:rsid w:val="000D15E3"/>
    <w:rsid w:val="000D60BE"/>
    <w:rsid w:val="00105ED3"/>
    <w:rsid w:val="00107D6D"/>
    <w:rsid w:val="00111952"/>
    <w:rsid w:val="00117ABB"/>
    <w:rsid w:val="0014015B"/>
    <w:rsid w:val="0015259E"/>
    <w:rsid w:val="00156EC2"/>
    <w:rsid w:val="00165943"/>
    <w:rsid w:val="00177117"/>
    <w:rsid w:val="00184016"/>
    <w:rsid w:val="001A2F45"/>
    <w:rsid w:val="001B27EF"/>
    <w:rsid w:val="00211521"/>
    <w:rsid w:val="00220DF3"/>
    <w:rsid w:val="0022698D"/>
    <w:rsid w:val="00231866"/>
    <w:rsid w:val="0024370C"/>
    <w:rsid w:val="00243B45"/>
    <w:rsid w:val="002537AE"/>
    <w:rsid w:val="00260DE2"/>
    <w:rsid w:val="00264696"/>
    <w:rsid w:val="00266A0E"/>
    <w:rsid w:val="00270319"/>
    <w:rsid w:val="002C67F7"/>
    <w:rsid w:val="002E0903"/>
    <w:rsid w:val="002F0E56"/>
    <w:rsid w:val="003122DF"/>
    <w:rsid w:val="00357F7D"/>
    <w:rsid w:val="00371836"/>
    <w:rsid w:val="00383FF7"/>
    <w:rsid w:val="003872D3"/>
    <w:rsid w:val="00391439"/>
    <w:rsid w:val="00393C8C"/>
    <w:rsid w:val="003B636D"/>
    <w:rsid w:val="003D20E6"/>
    <w:rsid w:val="003E02AD"/>
    <w:rsid w:val="003E533C"/>
    <w:rsid w:val="003E5A37"/>
    <w:rsid w:val="003F0617"/>
    <w:rsid w:val="0041447B"/>
    <w:rsid w:val="004212AF"/>
    <w:rsid w:val="004224B1"/>
    <w:rsid w:val="00457464"/>
    <w:rsid w:val="00460929"/>
    <w:rsid w:val="00464A20"/>
    <w:rsid w:val="00464CC6"/>
    <w:rsid w:val="004875A9"/>
    <w:rsid w:val="004C1A83"/>
    <w:rsid w:val="004C71CC"/>
    <w:rsid w:val="004F67F1"/>
    <w:rsid w:val="00507F52"/>
    <w:rsid w:val="005346B0"/>
    <w:rsid w:val="00554F3F"/>
    <w:rsid w:val="00560DF3"/>
    <w:rsid w:val="00565ED9"/>
    <w:rsid w:val="005902D9"/>
    <w:rsid w:val="005A0F8A"/>
    <w:rsid w:val="005E060D"/>
    <w:rsid w:val="005F15F2"/>
    <w:rsid w:val="005F3C2A"/>
    <w:rsid w:val="006144D1"/>
    <w:rsid w:val="006402A0"/>
    <w:rsid w:val="00646125"/>
    <w:rsid w:val="00650FC0"/>
    <w:rsid w:val="006A37ED"/>
    <w:rsid w:val="006E074A"/>
    <w:rsid w:val="006E43A1"/>
    <w:rsid w:val="006F1E19"/>
    <w:rsid w:val="007140FD"/>
    <w:rsid w:val="00721393"/>
    <w:rsid w:val="00732A59"/>
    <w:rsid w:val="00757DA0"/>
    <w:rsid w:val="00773556"/>
    <w:rsid w:val="0077654F"/>
    <w:rsid w:val="00793BA6"/>
    <w:rsid w:val="007A5836"/>
    <w:rsid w:val="007C057D"/>
    <w:rsid w:val="007C1459"/>
    <w:rsid w:val="00816E56"/>
    <w:rsid w:val="00845B86"/>
    <w:rsid w:val="008535AA"/>
    <w:rsid w:val="00860412"/>
    <w:rsid w:val="008A2483"/>
    <w:rsid w:val="008B1563"/>
    <w:rsid w:val="008B2E90"/>
    <w:rsid w:val="008C7762"/>
    <w:rsid w:val="008D5418"/>
    <w:rsid w:val="008F0519"/>
    <w:rsid w:val="00914187"/>
    <w:rsid w:val="009363A5"/>
    <w:rsid w:val="0094659F"/>
    <w:rsid w:val="009627B8"/>
    <w:rsid w:val="009819D7"/>
    <w:rsid w:val="009B5FAF"/>
    <w:rsid w:val="009C7BA3"/>
    <w:rsid w:val="009D2752"/>
    <w:rsid w:val="009E5AD0"/>
    <w:rsid w:val="00A009C0"/>
    <w:rsid w:val="00A03123"/>
    <w:rsid w:val="00A2065B"/>
    <w:rsid w:val="00A27C03"/>
    <w:rsid w:val="00A6453B"/>
    <w:rsid w:val="00A95594"/>
    <w:rsid w:val="00AB4810"/>
    <w:rsid w:val="00AC005F"/>
    <w:rsid w:val="00AC0CD3"/>
    <w:rsid w:val="00AE50F2"/>
    <w:rsid w:val="00B13C56"/>
    <w:rsid w:val="00B2725B"/>
    <w:rsid w:val="00B409AF"/>
    <w:rsid w:val="00B425F9"/>
    <w:rsid w:val="00B44DEA"/>
    <w:rsid w:val="00B52690"/>
    <w:rsid w:val="00B954EC"/>
    <w:rsid w:val="00BA57D4"/>
    <w:rsid w:val="00BE7B64"/>
    <w:rsid w:val="00C42EDC"/>
    <w:rsid w:val="00C52F1F"/>
    <w:rsid w:val="00C602FB"/>
    <w:rsid w:val="00C626F2"/>
    <w:rsid w:val="00C838C6"/>
    <w:rsid w:val="00C9453C"/>
    <w:rsid w:val="00CA0E47"/>
    <w:rsid w:val="00CF706E"/>
    <w:rsid w:val="00D124C8"/>
    <w:rsid w:val="00D34869"/>
    <w:rsid w:val="00D55851"/>
    <w:rsid w:val="00D56034"/>
    <w:rsid w:val="00DB6CBB"/>
    <w:rsid w:val="00DE6931"/>
    <w:rsid w:val="00E167F9"/>
    <w:rsid w:val="00E32D5A"/>
    <w:rsid w:val="00E373BB"/>
    <w:rsid w:val="00E56EB4"/>
    <w:rsid w:val="00E57205"/>
    <w:rsid w:val="00E6284A"/>
    <w:rsid w:val="00E72BE7"/>
    <w:rsid w:val="00EC02D0"/>
    <w:rsid w:val="00ED5248"/>
    <w:rsid w:val="00F2261E"/>
    <w:rsid w:val="00F34C46"/>
    <w:rsid w:val="00F45335"/>
    <w:rsid w:val="00F51A60"/>
    <w:rsid w:val="00F77CC2"/>
    <w:rsid w:val="01227B73"/>
    <w:rsid w:val="014A6652"/>
    <w:rsid w:val="014C6B51"/>
    <w:rsid w:val="014E141E"/>
    <w:rsid w:val="01687703"/>
    <w:rsid w:val="017D4F5C"/>
    <w:rsid w:val="017F7A3C"/>
    <w:rsid w:val="01832CB0"/>
    <w:rsid w:val="019145EB"/>
    <w:rsid w:val="01A71FD9"/>
    <w:rsid w:val="01AA079F"/>
    <w:rsid w:val="01B85F94"/>
    <w:rsid w:val="01BC366C"/>
    <w:rsid w:val="01CE1C99"/>
    <w:rsid w:val="01D37272"/>
    <w:rsid w:val="01DE3FD6"/>
    <w:rsid w:val="01E008CE"/>
    <w:rsid w:val="01E33616"/>
    <w:rsid w:val="01FB54A1"/>
    <w:rsid w:val="0218161B"/>
    <w:rsid w:val="02287B36"/>
    <w:rsid w:val="022B7C98"/>
    <w:rsid w:val="022D3E9F"/>
    <w:rsid w:val="023D1F3B"/>
    <w:rsid w:val="02493090"/>
    <w:rsid w:val="024D571A"/>
    <w:rsid w:val="02675F8C"/>
    <w:rsid w:val="026843E6"/>
    <w:rsid w:val="02906F11"/>
    <w:rsid w:val="0293255D"/>
    <w:rsid w:val="029F53A6"/>
    <w:rsid w:val="02AF0922"/>
    <w:rsid w:val="02C84F84"/>
    <w:rsid w:val="02D60232"/>
    <w:rsid w:val="02E23CB9"/>
    <w:rsid w:val="02E815CC"/>
    <w:rsid w:val="02EF34E0"/>
    <w:rsid w:val="02F02A5A"/>
    <w:rsid w:val="03084ED2"/>
    <w:rsid w:val="0312659B"/>
    <w:rsid w:val="031653CE"/>
    <w:rsid w:val="031E276F"/>
    <w:rsid w:val="032407B9"/>
    <w:rsid w:val="0368630C"/>
    <w:rsid w:val="036D1000"/>
    <w:rsid w:val="03766107"/>
    <w:rsid w:val="038D16A3"/>
    <w:rsid w:val="039E669E"/>
    <w:rsid w:val="03B254D9"/>
    <w:rsid w:val="03BB0894"/>
    <w:rsid w:val="03E025E3"/>
    <w:rsid w:val="03E909BD"/>
    <w:rsid w:val="03EA10DD"/>
    <w:rsid w:val="03F163A1"/>
    <w:rsid w:val="03F82742"/>
    <w:rsid w:val="040064C1"/>
    <w:rsid w:val="04027CE3"/>
    <w:rsid w:val="044F274C"/>
    <w:rsid w:val="04673CA2"/>
    <w:rsid w:val="0475016D"/>
    <w:rsid w:val="047D7D86"/>
    <w:rsid w:val="047E21C8"/>
    <w:rsid w:val="04827519"/>
    <w:rsid w:val="04912ACD"/>
    <w:rsid w:val="04914172"/>
    <w:rsid w:val="04BA76DD"/>
    <w:rsid w:val="04BB010F"/>
    <w:rsid w:val="04BC5068"/>
    <w:rsid w:val="04E16DA2"/>
    <w:rsid w:val="04E35A1E"/>
    <w:rsid w:val="04F62134"/>
    <w:rsid w:val="04FC7962"/>
    <w:rsid w:val="05051842"/>
    <w:rsid w:val="050B7D28"/>
    <w:rsid w:val="051B4724"/>
    <w:rsid w:val="05467D5B"/>
    <w:rsid w:val="054E3A12"/>
    <w:rsid w:val="05557085"/>
    <w:rsid w:val="05646EE5"/>
    <w:rsid w:val="056665C3"/>
    <w:rsid w:val="05680E32"/>
    <w:rsid w:val="05754C01"/>
    <w:rsid w:val="057903D7"/>
    <w:rsid w:val="05791EDF"/>
    <w:rsid w:val="05983B33"/>
    <w:rsid w:val="059B59D9"/>
    <w:rsid w:val="059E1945"/>
    <w:rsid w:val="05B253F0"/>
    <w:rsid w:val="05B72A07"/>
    <w:rsid w:val="05BB55E3"/>
    <w:rsid w:val="05CF3CC9"/>
    <w:rsid w:val="05D03392"/>
    <w:rsid w:val="05D639A0"/>
    <w:rsid w:val="05D6668E"/>
    <w:rsid w:val="05EB6BAF"/>
    <w:rsid w:val="05F43197"/>
    <w:rsid w:val="06034C80"/>
    <w:rsid w:val="06085433"/>
    <w:rsid w:val="063B07BE"/>
    <w:rsid w:val="06426774"/>
    <w:rsid w:val="064F2C3F"/>
    <w:rsid w:val="065D710A"/>
    <w:rsid w:val="066466EB"/>
    <w:rsid w:val="06672D7A"/>
    <w:rsid w:val="06732DD2"/>
    <w:rsid w:val="0684107E"/>
    <w:rsid w:val="06904DC2"/>
    <w:rsid w:val="06A116ED"/>
    <w:rsid w:val="06AE3072"/>
    <w:rsid w:val="06DA0856"/>
    <w:rsid w:val="06EA4403"/>
    <w:rsid w:val="06EE1EC8"/>
    <w:rsid w:val="06F36FF5"/>
    <w:rsid w:val="06F37A6F"/>
    <w:rsid w:val="06F729C0"/>
    <w:rsid w:val="06FA3910"/>
    <w:rsid w:val="06FF7873"/>
    <w:rsid w:val="070B4664"/>
    <w:rsid w:val="074E01A5"/>
    <w:rsid w:val="076073B2"/>
    <w:rsid w:val="076E36B5"/>
    <w:rsid w:val="07700F49"/>
    <w:rsid w:val="07797F74"/>
    <w:rsid w:val="078A5663"/>
    <w:rsid w:val="078B5EF9"/>
    <w:rsid w:val="079C06BF"/>
    <w:rsid w:val="079C47AA"/>
    <w:rsid w:val="079D1979"/>
    <w:rsid w:val="07A60D9A"/>
    <w:rsid w:val="07C06BC7"/>
    <w:rsid w:val="07E268AE"/>
    <w:rsid w:val="07E45627"/>
    <w:rsid w:val="07E74F1E"/>
    <w:rsid w:val="0819667B"/>
    <w:rsid w:val="08240515"/>
    <w:rsid w:val="082E5217"/>
    <w:rsid w:val="08397703"/>
    <w:rsid w:val="08440009"/>
    <w:rsid w:val="086455B9"/>
    <w:rsid w:val="0887140F"/>
    <w:rsid w:val="08924F97"/>
    <w:rsid w:val="089B53E9"/>
    <w:rsid w:val="08A814B5"/>
    <w:rsid w:val="08CE7C81"/>
    <w:rsid w:val="08D05A3C"/>
    <w:rsid w:val="08DD4532"/>
    <w:rsid w:val="08ED6E6B"/>
    <w:rsid w:val="09556B95"/>
    <w:rsid w:val="096F0C2F"/>
    <w:rsid w:val="09711C0C"/>
    <w:rsid w:val="097A1598"/>
    <w:rsid w:val="097F541A"/>
    <w:rsid w:val="09952D0A"/>
    <w:rsid w:val="0995305F"/>
    <w:rsid w:val="099C43EE"/>
    <w:rsid w:val="09A339CE"/>
    <w:rsid w:val="09AA53FB"/>
    <w:rsid w:val="09BA24F0"/>
    <w:rsid w:val="09BF572F"/>
    <w:rsid w:val="09C63218"/>
    <w:rsid w:val="09CC3AFA"/>
    <w:rsid w:val="09FE29B2"/>
    <w:rsid w:val="0A195A3E"/>
    <w:rsid w:val="0A1E3055"/>
    <w:rsid w:val="0A1F3E65"/>
    <w:rsid w:val="0A24195D"/>
    <w:rsid w:val="0A270F3D"/>
    <w:rsid w:val="0A4D56E8"/>
    <w:rsid w:val="0A5A39FC"/>
    <w:rsid w:val="0A5F4236"/>
    <w:rsid w:val="0A677724"/>
    <w:rsid w:val="0A7D3A64"/>
    <w:rsid w:val="0A7F55A7"/>
    <w:rsid w:val="0AA7537C"/>
    <w:rsid w:val="0AC37A28"/>
    <w:rsid w:val="0AC92FC0"/>
    <w:rsid w:val="0ACB2AB8"/>
    <w:rsid w:val="0AE6481C"/>
    <w:rsid w:val="0AE86EAA"/>
    <w:rsid w:val="0AF50695"/>
    <w:rsid w:val="0AFA2FB0"/>
    <w:rsid w:val="0B0A5AA6"/>
    <w:rsid w:val="0B0B5CBC"/>
    <w:rsid w:val="0B1A3D45"/>
    <w:rsid w:val="0B492353"/>
    <w:rsid w:val="0B4B6BD3"/>
    <w:rsid w:val="0B662F05"/>
    <w:rsid w:val="0B6B1E40"/>
    <w:rsid w:val="0B792C38"/>
    <w:rsid w:val="0B8750D5"/>
    <w:rsid w:val="0BBC5925"/>
    <w:rsid w:val="0BD7584F"/>
    <w:rsid w:val="0BD86854"/>
    <w:rsid w:val="0BED16D8"/>
    <w:rsid w:val="0C0E02C9"/>
    <w:rsid w:val="0C112F53"/>
    <w:rsid w:val="0C162FAE"/>
    <w:rsid w:val="0C2018BB"/>
    <w:rsid w:val="0C206BE5"/>
    <w:rsid w:val="0C232D70"/>
    <w:rsid w:val="0C38719A"/>
    <w:rsid w:val="0C477B27"/>
    <w:rsid w:val="0C6404E7"/>
    <w:rsid w:val="0C7807AD"/>
    <w:rsid w:val="0C7A4669"/>
    <w:rsid w:val="0CAB07F5"/>
    <w:rsid w:val="0CAB313A"/>
    <w:rsid w:val="0CCA5E56"/>
    <w:rsid w:val="0CCB2788"/>
    <w:rsid w:val="0CCE5216"/>
    <w:rsid w:val="0CD10852"/>
    <w:rsid w:val="0CFB142B"/>
    <w:rsid w:val="0D0E115E"/>
    <w:rsid w:val="0D0E49CB"/>
    <w:rsid w:val="0D616C53"/>
    <w:rsid w:val="0D6B4803"/>
    <w:rsid w:val="0D6F0A36"/>
    <w:rsid w:val="0D7379AB"/>
    <w:rsid w:val="0D753B3E"/>
    <w:rsid w:val="0D7A74AC"/>
    <w:rsid w:val="0DBA7538"/>
    <w:rsid w:val="0DBE0DD6"/>
    <w:rsid w:val="0DBE3F3C"/>
    <w:rsid w:val="0DC4345B"/>
    <w:rsid w:val="0DC8130F"/>
    <w:rsid w:val="0DD80A7A"/>
    <w:rsid w:val="0DE16873"/>
    <w:rsid w:val="0DE3083D"/>
    <w:rsid w:val="0DE9302B"/>
    <w:rsid w:val="0E2C339C"/>
    <w:rsid w:val="0E330258"/>
    <w:rsid w:val="0E456E02"/>
    <w:rsid w:val="0E467CFE"/>
    <w:rsid w:val="0E4B42F4"/>
    <w:rsid w:val="0E50104B"/>
    <w:rsid w:val="0E6354DA"/>
    <w:rsid w:val="0E673850"/>
    <w:rsid w:val="0E6D26E7"/>
    <w:rsid w:val="0E8A6F0A"/>
    <w:rsid w:val="0EB03363"/>
    <w:rsid w:val="0EBC3858"/>
    <w:rsid w:val="0EBE5469"/>
    <w:rsid w:val="0EC87A33"/>
    <w:rsid w:val="0ED168E7"/>
    <w:rsid w:val="0ED91F44"/>
    <w:rsid w:val="0EFC5883"/>
    <w:rsid w:val="0F145623"/>
    <w:rsid w:val="0F1A64E0"/>
    <w:rsid w:val="0F222B14"/>
    <w:rsid w:val="0F583E57"/>
    <w:rsid w:val="0F6A115E"/>
    <w:rsid w:val="0F6E1BD4"/>
    <w:rsid w:val="0F7B6B0C"/>
    <w:rsid w:val="0F8F7861"/>
    <w:rsid w:val="0F9C5FC9"/>
    <w:rsid w:val="0FB81855"/>
    <w:rsid w:val="0FC330F7"/>
    <w:rsid w:val="0FC335E0"/>
    <w:rsid w:val="0FED353C"/>
    <w:rsid w:val="0FFE370C"/>
    <w:rsid w:val="100C2115"/>
    <w:rsid w:val="10335125"/>
    <w:rsid w:val="10460484"/>
    <w:rsid w:val="104D368C"/>
    <w:rsid w:val="105F3693"/>
    <w:rsid w:val="10627328"/>
    <w:rsid w:val="108129E2"/>
    <w:rsid w:val="10861954"/>
    <w:rsid w:val="10961762"/>
    <w:rsid w:val="109D4B86"/>
    <w:rsid w:val="10AB096B"/>
    <w:rsid w:val="10C04E65"/>
    <w:rsid w:val="10C424F1"/>
    <w:rsid w:val="10C548EF"/>
    <w:rsid w:val="10CE1851"/>
    <w:rsid w:val="10D84318"/>
    <w:rsid w:val="10DC39BD"/>
    <w:rsid w:val="10E267F1"/>
    <w:rsid w:val="11034D52"/>
    <w:rsid w:val="110D2B6C"/>
    <w:rsid w:val="11167034"/>
    <w:rsid w:val="112D7736"/>
    <w:rsid w:val="11646019"/>
    <w:rsid w:val="1167161D"/>
    <w:rsid w:val="11770E25"/>
    <w:rsid w:val="118A59BE"/>
    <w:rsid w:val="11943ADB"/>
    <w:rsid w:val="11A62535"/>
    <w:rsid w:val="11AD2756"/>
    <w:rsid w:val="11CA47C6"/>
    <w:rsid w:val="11CD6C49"/>
    <w:rsid w:val="11CE5360"/>
    <w:rsid w:val="11D64215"/>
    <w:rsid w:val="11F16205"/>
    <w:rsid w:val="12031AB8"/>
    <w:rsid w:val="120668A8"/>
    <w:rsid w:val="120C781D"/>
    <w:rsid w:val="12174F59"/>
    <w:rsid w:val="122907E8"/>
    <w:rsid w:val="12296A3A"/>
    <w:rsid w:val="123C051C"/>
    <w:rsid w:val="12427146"/>
    <w:rsid w:val="12603286"/>
    <w:rsid w:val="126E4070"/>
    <w:rsid w:val="12955E7E"/>
    <w:rsid w:val="12996412"/>
    <w:rsid w:val="12B20A2B"/>
    <w:rsid w:val="12BD1958"/>
    <w:rsid w:val="12C212CC"/>
    <w:rsid w:val="12C469D9"/>
    <w:rsid w:val="12F14B87"/>
    <w:rsid w:val="12F7177F"/>
    <w:rsid w:val="13102C09"/>
    <w:rsid w:val="13161336"/>
    <w:rsid w:val="1319085D"/>
    <w:rsid w:val="13280AA0"/>
    <w:rsid w:val="132C55E6"/>
    <w:rsid w:val="133F759E"/>
    <w:rsid w:val="134358DA"/>
    <w:rsid w:val="134A0A16"/>
    <w:rsid w:val="134C7B5E"/>
    <w:rsid w:val="13537B78"/>
    <w:rsid w:val="135C4917"/>
    <w:rsid w:val="135F373C"/>
    <w:rsid w:val="136237D0"/>
    <w:rsid w:val="13675A6C"/>
    <w:rsid w:val="136B150F"/>
    <w:rsid w:val="137854C1"/>
    <w:rsid w:val="1378714F"/>
    <w:rsid w:val="13AE5449"/>
    <w:rsid w:val="13BA0E3F"/>
    <w:rsid w:val="13C7650B"/>
    <w:rsid w:val="13D601EB"/>
    <w:rsid w:val="13E52B77"/>
    <w:rsid w:val="140235C3"/>
    <w:rsid w:val="140B15F9"/>
    <w:rsid w:val="142335F4"/>
    <w:rsid w:val="1424760F"/>
    <w:rsid w:val="145A737F"/>
    <w:rsid w:val="146422DB"/>
    <w:rsid w:val="1466078D"/>
    <w:rsid w:val="14667465"/>
    <w:rsid w:val="146F6314"/>
    <w:rsid w:val="14756F81"/>
    <w:rsid w:val="14860174"/>
    <w:rsid w:val="149C1746"/>
    <w:rsid w:val="149E0ABD"/>
    <w:rsid w:val="14B07790"/>
    <w:rsid w:val="14B22D17"/>
    <w:rsid w:val="14B36464"/>
    <w:rsid w:val="14BA6C8B"/>
    <w:rsid w:val="14DF2E2D"/>
    <w:rsid w:val="152023AA"/>
    <w:rsid w:val="152C0D1B"/>
    <w:rsid w:val="152C5C13"/>
    <w:rsid w:val="154A2F50"/>
    <w:rsid w:val="1557566D"/>
    <w:rsid w:val="155B33AF"/>
    <w:rsid w:val="15650492"/>
    <w:rsid w:val="156B5C3A"/>
    <w:rsid w:val="157D50D3"/>
    <w:rsid w:val="15830A26"/>
    <w:rsid w:val="15866981"/>
    <w:rsid w:val="159F0DFA"/>
    <w:rsid w:val="15A6100B"/>
    <w:rsid w:val="15B64E1F"/>
    <w:rsid w:val="15CA6186"/>
    <w:rsid w:val="15DC5905"/>
    <w:rsid w:val="15DF7B3C"/>
    <w:rsid w:val="15DF7C6E"/>
    <w:rsid w:val="160E3B08"/>
    <w:rsid w:val="160F7535"/>
    <w:rsid w:val="16107510"/>
    <w:rsid w:val="1613353C"/>
    <w:rsid w:val="16261346"/>
    <w:rsid w:val="162714E3"/>
    <w:rsid w:val="162873C8"/>
    <w:rsid w:val="1639032F"/>
    <w:rsid w:val="163A0E47"/>
    <w:rsid w:val="163B4240"/>
    <w:rsid w:val="169B0A91"/>
    <w:rsid w:val="16AF03DD"/>
    <w:rsid w:val="16B678CB"/>
    <w:rsid w:val="16CE3ACB"/>
    <w:rsid w:val="16E11DE9"/>
    <w:rsid w:val="16EA1622"/>
    <w:rsid w:val="16F73E7F"/>
    <w:rsid w:val="171669D0"/>
    <w:rsid w:val="17173305"/>
    <w:rsid w:val="1728031F"/>
    <w:rsid w:val="17395506"/>
    <w:rsid w:val="1748541B"/>
    <w:rsid w:val="174C7453"/>
    <w:rsid w:val="17651A21"/>
    <w:rsid w:val="176724B3"/>
    <w:rsid w:val="17705BF0"/>
    <w:rsid w:val="177B7D38"/>
    <w:rsid w:val="17957779"/>
    <w:rsid w:val="17982698"/>
    <w:rsid w:val="17A80240"/>
    <w:rsid w:val="17A8371F"/>
    <w:rsid w:val="17B236CC"/>
    <w:rsid w:val="17B27FD3"/>
    <w:rsid w:val="17DE2FB7"/>
    <w:rsid w:val="18094DDC"/>
    <w:rsid w:val="18316649"/>
    <w:rsid w:val="18484388"/>
    <w:rsid w:val="185F6D12"/>
    <w:rsid w:val="18676BBF"/>
    <w:rsid w:val="18711EB8"/>
    <w:rsid w:val="18714DCD"/>
    <w:rsid w:val="187622AE"/>
    <w:rsid w:val="18841815"/>
    <w:rsid w:val="1888481C"/>
    <w:rsid w:val="188A122D"/>
    <w:rsid w:val="189F34E4"/>
    <w:rsid w:val="18A51350"/>
    <w:rsid w:val="18B3705E"/>
    <w:rsid w:val="18B517DF"/>
    <w:rsid w:val="18BA7A8B"/>
    <w:rsid w:val="18D51C76"/>
    <w:rsid w:val="18DA614E"/>
    <w:rsid w:val="18DF212F"/>
    <w:rsid w:val="18EB6729"/>
    <w:rsid w:val="18F2402A"/>
    <w:rsid w:val="18F71FDB"/>
    <w:rsid w:val="190A1374"/>
    <w:rsid w:val="190D676E"/>
    <w:rsid w:val="191156C8"/>
    <w:rsid w:val="19297320"/>
    <w:rsid w:val="194C028A"/>
    <w:rsid w:val="195216B4"/>
    <w:rsid w:val="197B22FE"/>
    <w:rsid w:val="19873E96"/>
    <w:rsid w:val="19A846E9"/>
    <w:rsid w:val="19AD7F51"/>
    <w:rsid w:val="19BB1243"/>
    <w:rsid w:val="19C808E7"/>
    <w:rsid w:val="19EC2827"/>
    <w:rsid w:val="19F92142"/>
    <w:rsid w:val="19FF1C0E"/>
    <w:rsid w:val="1A0D279E"/>
    <w:rsid w:val="1A18318D"/>
    <w:rsid w:val="1A317CAF"/>
    <w:rsid w:val="1A38292C"/>
    <w:rsid w:val="1A3C49E4"/>
    <w:rsid w:val="1A410B23"/>
    <w:rsid w:val="1A4568B2"/>
    <w:rsid w:val="1A485F2B"/>
    <w:rsid w:val="1A4E34E2"/>
    <w:rsid w:val="1A6E5932"/>
    <w:rsid w:val="1A705206"/>
    <w:rsid w:val="1A77444E"/>
    <w:rsid w:val="1A9829AF"/>
    <w:rsid w:val="1A9D5787"/>
    <w:rsid w:val="1AA655B5"/>
    <w:rsid w:val="1ABD0492"/>
    <w:rsid w:val="1ACB616B"/>
    <w:rsid w:val="1ACD08AB"/>
    <w:rsid w:val="1AD17A78"/>
    <w:rsid w:val="1AD75285"/>
    <w:rsid w:val="1AED5584"/>
    <w:rsid w:val="1B0B0EDF"/>
    <w:rsid w:val="1B117FD5"/>
    <w:rsid w:val="1B2F4AAE"/>
    <w:rsid w:val="1B5D592F"/>
    <w:rsid w:val="1B603598"/>
    <w:rsid w:val="1B734971"/>
    <w:rsid w:val="1B741AA8"/>
    <w:rsid w:val="1B783261"/>
    <w:rsid w:val="1B7C7BDB"/>
    <w:rsid w:val="1B892ABD"/>
    <w:rsid w:val="1B89375B"/>
    <w:rsid w:val="1B8C6F40"/>
    <w:rsid w:val="1BA333BA"/>
    <w:rsid w:val="1BBB5F57"/>
    <w:rsid w:val="1BE0460E"/>
    <w:rsid w:val="1BE519D2"/>
    <w:rsid w:val="1BF24CBD"/>
    <w:rsid w:val="1C0025BA"/>
    <w:rsid w:val="1C096934"/>
    <w:rsid w:val="1C0A3439"/>
    <w:rsid w:val="1C2246A9"/>
    <w:rsid w:val="1C5B015F"/>
    <w:rsid w:val="1C7865F4"/>
    <w:rsid w:val="1C8F47E0"/>
    <w:rsid w:val="1CA23B3A"/>
    <w:rsid w:val="1CBD494F"/>
    <w:rsid w:val="1CDD06B1"/>
    <w:rsid w:val="1CF36AE6"/>
    <w:rsid w:val="1CFD71A2"/>
    <w:rsid w:val="1D0A1B47"/>
    <w:rsid w:val="1D1C0E01"/>
    <w:rsid w:val="1D457387"/>
    <w:rsid w:val="1D492719"/>
    <w:rsid w:val="1D61352C"/>
    <w:rsid w:val="1D65301C"/>
    <w:rsid w:val="1D730C34"/>
    <w:rsid w:val="1D7B5665"/>
    <w:rsid w:val="1D8D2573"/>
    <w:rsid w:val="1D92731F"/>
    <w:rsid w:val="1D9F1F8E"/>
    <w:rsid w:val="1DA578BD"/>
    <w:rsid w:val="1DA604FE"/>
    <w:rsid w:val="1DAD5465"/>
    <w:rsid w:val="1DCF66E8"/>
    <w:rsid w:val="1DEA52D0"/>
    <w:rsid w:val="1E025002"/>
    <w:rsid w:val="1E0277B2"/>
    <w:rsid w:val="1E1B36DB"/>
    <w:rsid w:val="1E1D2E5A"/>
    <w:rsid w:val="1E234345"/>
    <w:rsid w:val="1E674B72"/>
    <w:rsid w:val="1E7922B1"/>
    <w:rsid w:val="1E852957"/>
    <w:rsid w:val="1E870D71"/>
    <w:rsid w:val="1E874C86"/>
    <w:rsid w:val="1E927647"/>
    <w:rsid w:val="1E962A86"/>
    <w:rsid w:val="1E9D171B"/>
    <w:rsid w:val="1EAE09F3"/>
    <w:rsid w:val="1EB164D6"/>
    <w:rsid w:val="1EB61656"/>
    <w:rsid w:val="1EC31BCC"/>
    <w:rsid w:val="1EC71FEE"/>
    <w:rsid w:val="1ED5482C"/>
    <w:rsid w:val="1EDD6A68"/>
    <w:rsid w:val="1EDE51CE"/>
    <w:rsid w:val="1EE37FD4"/>
    <w:rsid w:val="1EEF378E"/>
    <w:rsid w:val="1F1B34BD"/>
    <w:rsid w:val="1F356607"/>
    <w:rsid w:val="1F36430A"/>
    <w:rsid w:val="1F4D1658"/>
    <w:rsid w:val="1F5152BC"/>
    <w:rsid w:val="1F7C464D"/>
    <w:rsid w:val="1F8634F4"/>
    <w:rsid w:val="1F971487"/>
    <w:rsid w:val="1F981E71"/>
    <w:rsid w:val="1FA41F0C"/>
    <w:rsid w:val="1FA616CA"/>
    <w:rsid w:val="1FBD4713"/>
    <w:rsid w:val="1FC14756"/>
    <w:rsid w:val="1FE26B37"/>
    <w:rsid w:val="1FE51FA2"/>
    <w:rsid w:val="1FF707B8"/>
    <w:rsid w:val="1FFD2857"/>
    <w:rsid w:val="20100431"/>
    <w:rsid w:val="20197B4D"/>
    <w:rsid w:val="201C0308"/>
    <w:rsid w:val="201C74DF"/>
    <w:rsid w:val="20251513"/>
    <w:rsid w:val="2039253E"/>
    <w:rsid w:val="204E3B2C"/>
    <w:rsid w:val="204E4462"/>
    <w:rsid w:val="20510718"/>
    <w:rsid w:val="20674B6A"/>
    <w:rsid w:val="207B00A2"/>
    <w:rsid w:val="2080016D"/>
    <w:rsid w:val="20973C69"/>
    <w:rsid w:val="209C3810"/>
    <w:rsid w:val="20A56431"/>
    <w:rsid w:val="20C76A04"/>
    <w:rsid w:val="20CA0CF3"/>
    <w:rsid w:val="20D840EB"/>
    <w:rsid w:val="20EA7F36"/>
    <w:rsid w:val="20EE7FCF"/>
    <w:rsid w:val="20F84124"/>
    <w:rsid w:val="210061E7"/>
    <w:rsid w:val="210466A8"/>
    <w:rsid w:val="21090163"/>
    <w:rsid w:val="2129610F"/>
    <w:rsid w:val="214B559F"/>
    <w:rsid w:val="21507650"/>
    <w:rsid w:val="215277BA"/>
    <w:rsid w:val="21732BD9"/>
    <w:rsid w:val="217A4437"/>
    <w:rsid w:val="218E0A1E"/>
    <w:rsid w:val="219F38A8"/>
    <w:rsid w:val="21B16946"/>
    <w:rsid w:val="220928B1"/>
    <w:rsid w:val="22154A8F"/>
    <w:rsid w:val="2232301C"/>
    <w:rsid w:val="22342191"/>
    <w:rsid w:val="22441769"/>
    <w:rsid w:val="22567011"/>
    <w:rsid w:val="2260353C"/>
    <w:rsid w:val="228D4201"/>
    <w:rsid w:val="22925F36"/>
    <w:rsid w:val="22976906"/>
    <w:rsid w:val="22E07C83"/>
    <w:rsid w:val="22E72DD8"/>
    <w:rsid w:val="23034342"/>
    <w:rsid w:val="23085134"/>
    <w:rsid w:val="230B10B7"/>
    <w:rsid w:val="230E380E"/>
    <w:rsid w:val="23166B67"/>
    <w:rsid w:val="231A46E3"/>
    <w:rsid w:val="23367F8B"/>
    <w:rsid w:val="233B1487"/>
    <w:rsid w:val="23433611"/>
    <w:rsid w:val="23684E1C"/>
    <w:rsid w:val="236E3246"/>
    <w:rsid w:val="23720B10"/>
    <w:rsid w:val="237D2742"/>
    <w:rsid w:val="23810458"/>
    <w:rsid w:val="238241FC"/>
    <w:rsid w:val="23831081"/>
    <w:rsid w:val="23935FE4"/>
    <w:rsid w:val="2395167F"/>
    <w:rsid w:val="23A018DF"/>
    <w:rsid w:val="23A72944"/>
    <w:rsid w:val="23A9065B"/>
    <w:rsid w:val="23AA71DC"/>
    <w:rsid w:val="23B56380"/>
    <w:rsid w:val="23C21650"/>
    <w:rsid w:val="23C6233B"/>
    <w:rsid w:val="23CB7951"/>
    <w:rsid w:val="23CD5478"/>
    <w:rsid w:val="23E303FA"/>
    <w:rsid w:val="23E3687D"/>
    <w:rsid w:val="244106E4"/>
    <w:rsid w:val="244119C2"/>
    <w:rsid w:val="248001CF"/>
    <w:rsid w:val="249B1BB6"/>
    <w:rsid w:val="249B37C8"/>
    <w:rsid w:val="24B7151E"/>
    <w:rsid w:val="24D6130E"/>
    <w:rsid w:val="24E850B5"/>
    <w:rsid w:val="251A3AB6"/>
    <w:rsid w:val="252217F3"/>
    <w:rsid w:val="25390D32"/>
    <w:rsid w:val="25636CA7"/>
    <w:rsid w:val="257007B0"/>
    <w:rsid w:val="25923E3A"/>
    <w:rsid w:val="25967899"/>
    <w:rsid w:val="25AC2C52"/>
    <w:rsid w:val="25B81BFF"/>
    <w:rsid w:val="25E43883"/>
    <w:rsid w:val="26321F0A"/>
    <w:rsid w:val="263C6214"/>
    <w:rsid w:val="264C5446"/>
    <w:rsid w:val="26543938"/>
    <w:rsid w:val="269669E9"/>
    <w:rsid w:val="26A9142E"/>
    <w:rsid w:val="26B35456"/>
    <w:rsid w:val="26C83D01"/>
    <w:rsid w:val="26D62895"/>
    <w:rsid w:val="26F45F0A"/>
    <w:rsid w:val="26F83FE6"/>
    <w:rsid w:val="26F90223"/>
    <w:rsid w:val="27014EF2"/>
    <w:rsid w:val="270235B6"/>
    <w:rsid w:val="270F3784"/>
    <w:rsid w:val="273B618B"/>
    <w:rsid w:val="27474ADE"/>
    <w:rsid w:val="274951FD"/>
    <w:rsid w:val="274A7D41"/>
    <w:rsid w:val="274C6FFB"/>
    <w:rsid w:val="27693709"/>
    <w:rsid w:val="276B1156"/>
    <w:rsid w:val="277420AE"/>
    <w:rsid w:val="278247CB"/>
    <w:rsid w:val="278A3680"/>
    <w:rsid w:val="27A7045E"/>
    <w:rsid w:val="27AA0B28"/>
    <w:rsid w:val="27B97512"/>
    <w:rsid w:val="27CA3492"/>
    <w:rsid w:val="27CF27C3"/>
    <w:rsid w:val="27D50D9F"/>
    <w:rsid w:val="27E45486"/>
    <w:rsid w:val="27E52633"/>
    <w:rsid w:val="28036860"/>
    <w:rsid w:val="28082D9C"/>
    <w:rsid w:val="280E08FA"/>
    <w:rsid w:val="28181145"/>
    <w:rsid w:val="28212236"/>
    <w:rsid w:val="284E0B51"/>
    <w:rsid w:val="287931D3"/>
    <w:rsid w:val="287A1BF1"/>
    <w:rsid w:val="289D010F"/>
    <w:rsid w:val="28A1160B"/>
    <w:rsid w:val="28AA1E94"/>
    <w:rsid w:val="28C52BC1"/>
    <w:rsid w:val="28E84B02"/>
    <w:rsid w:val="28F11C08"/>
    <w:rsid w:val="28F24BB7"/>
    <w:rsid w:val="28FE2473"/>
    <w:rsid w:val="291B6012"/>
    <w:rsid w:val="292A02BF"/>
    <w:rsid w:val="292A6EC8"/>
    <w:rsid w:val="292C1B29"/>
    <w:rsid w:val="29370E09"/>
    <w:rsid w:val="294D21F7"/>
    <w:rsid w:val="295B3691"/>
    <w:rsid w:val="2964244B"/>
    <w:rsid w:val="29917455"/>
    <w:rsid w:val="299347BD"/>
    <w:rsid w:val="29AE4685"/>
    <w:rsid w:val="29B85C86"/>
    <w:rsid w:val="29BA388A"/>
    <w:rsid w:val="29BD2EA7"/>
    <w:rsid w:val="29DB0F99"/>
    <w:rsid w:val="29EF5D3D"/>
    <w:rsid w:val="2A187D0A"/>
    <w:rsid w:val="2A232A02"/>
    <w:rsid w:val="2A4E7CF6"/>
    <w:rsid w:val="2A565D77"/>
    <w:rsid w:val="2A576D94"/>
    <w:rsid w:val="2A677738"/>
    <w:rsid w:val="2A74658C"/>
    <w:rsid w:val="2A8C5FCA"/>
    <w:rsid w:val="2A946CEF"/>
    <w:rsid w:val="2AA55F65"/>
    <w:rsid w:val="2AAD7DB1"/>
    <w:rsid w:val="2AC15FBA"/>
    <w:rsid w:val="2ADC2444"/>
    <w:rsid w:val="2AE11E0B"/>
    <w:rsid w:val="2AED03D8"/>
    <w:rsid w:val="2AF2091B"/>
    <w:rsid w:val="2B1761C2"/>
    <w:rsid w:val="2B1F6705"/>
    <w:rsid w:val="2B2800E2"/>
    <w:rsid w:val="2B2C517A"/>
    <w:rsid w:val="2B3F1D6E"/>
    <w:rsid w:val="2B564F27"/>
    <w:rsid w:val="2B6F5811"/>
    <w:rsid w:val="2B712C9E"/>
    <w:rsid w:val="2B714270"/>
    <w:rsid w:val="2B856638"/>
    <w:rsid w:val="2B886DA5"/>
    <w:rsid w:val="2B911481"/>
    <w:rsid w:val="2B9D2226"/>
    <w:rsid w:val="2BA20B4A"/>
    <w:rsid w:val="2BA967CA"/>
    <w:rsid w:val="2BBE3DDB"/>
    <w:rsid w:val="2BCC4A2D"/>
    <w:rsid w:val="2BE772F2"/>
    <w:rsid w:val="2BF01945"/>
    <w:rsid w:val="2C0C4151"/>
    <w:rsid w:val="2C2F1571"/>
    <w:rsid w:val="2C56746A"/>
    <w:rsid w:val="2C5F15E5"/>
    <w:rsid w:val="2C681DFE"/>
    <w:rsid w:val="2C7869C4"/>
    <w:rsid w:val="2C7E5034"/>
    <w:rsid w:val="2C972B5F"/>
    <w:rsid w:val="2CC15D95"/>
    <w:rsid w:val="2CF33A75"/>
    <w:rsid w:val="2CFE410F"/>
    <w:rsid w:val="2CFF066C"/>
    <w:rsid w:val="2D01578C"/>
    <w:rsid w:val="2D057F5C"/>
    <w:rsid w:val="2D0D7677"/>
    <w:rsid w:val="2D3C2132"/>
    <w:rsid w:val="2D463D7C"/>
    <w:rsid w:val="2D4744ED"/>
    <w:rsid w:val="2D496457"/>
    <w:rsid w:val="2D505DC1"/>
    <w:rsid w:val="2D6A3D8E"/>
    <w:rsid w:val="2D6F2946"/>
    <w:rsid w:val="2D7050C6"/>
    <w:rsid w:val="2D8F19F0"/>
    <w:rsid w:val="2D961959"/>
    <w:rsid w:val="2D9C11C1"/>
    <w:rsid w:val="2DAC587E"/>
    <w:rsid w:val="2DB771D1"/>
    <w:rsid w:val="2DED5800"/>
    <w:rsid w:val="2DF01020"/>
    <w:rsid w:val="2DF40A69"/>
    <w:rsid w:val="2E030B12"/>
    <w:rsid w:val="2E0E0165"/>
    <w:rsid w:val="2E1F3A38"/>
    <w:rsid w:val="2E2F096A"/>
    <w:rsid w:val="2E383E35"/>
    <w:rsid w:val="2E456552"/>
    <w:rsid w:val="2E6F6356"/>
    <w:rsid w:val="2E701821"/>
    <w:rsid w:val="2E76670C"/>
    <w:rsid w:val="2E7F1A64"/>
    <w:rsid w:val="2E88067B"/>
    <w:rsid w:val="2E921798"/>
    <w:rsid w:val="2E933762"/>
    <w:rsid w:val="2EA43279"/>
    <w:rsid w:val="2EB3419C"/>
    <w:rsid w:val="2ED1695D"/>
    <w:rsid w:val="2ED6229C"/>
    <w:rsid w:val="2EDF69A7"/>
    <w:rsid w:val="2EE036F0"/>
    <w:rsid w:val="2EE45D6B"/>
    <w:rsid w:val="2EEB36E3"/>
    <w:rsid w:val="2EF6367E"/>
    <w:rsid w:val="2F1E486C"/>
    <w:rsid w:val="2F3E5942"/>
    <w:rsid w:val="2F462582"/>
    <w:rsid w:val="2F4B636C"/>
    <w:rsid w:val="2F4F7839"/>
    <w:rsid w:val="2F5D5BD8"/>
    <w:rsid w:val="2F770FEC"/>
    <w:rsid w:val="2F7E3ACA"/>
    <w:rsid w:val="2F8E33BE"/>
    <w:rsid w:val="2F91597F"/>
    <w:rsid w:val="2F944D70"/>
    <w:rsid w:val="2F9F26AC"/>
    <w:rsid w:val="2FA417BA"/>
    <w:rsid w:val="2FA554FB"/>
    <w:rsid w:val="2FBB2402"/>
    <w:rsid w:val="2FCD159E"/>
    <w:rsid w:val="2FDB549E"/>
    <w:rsid w:val="2FDE0A0C"/>
    <w:rsid w:val="3018552B"/>
    <w:rsid w:val="303E7C10"/>
    <w:rsid w:val="304271ED"/>
    <w:rsid w:val="30470360"/>
    <w:rsid w:val="3049057C"/>
    <w:rsid w:val="304E1356"/>
    <w:rsid w:val="308E7F58"/>
    <w:rsid w:val="30943A25"/>
    <w:rsid w:val="3097061F"/>
    <w:rsid w:val="30A17491"/>
    <w:rsid w:val="30B02085"/>
    <w:rsid w:val="30B8300C"/>
    <w:rsid w:val="30BE1312"/>
    <w:rsid w:val="30DB4DA9"/>
    <w:rsid w:val="30DF5FE7"/>
    <w:rsid w:val="30EE0092"/>
    <w:rsid w:val="310F3BA7"/>
    <w:rsid w:val="31172CC7"/>
    <w:rsid w:val="31485A2A"/>
    <w:rsid w:val="31570CA8"/>
    <w:rsid w:val="316B405F"/>
    <w:rsid w:val="31885CAC"/>
    <w:rsid w:val="318F0274"/>
    <w:rsid w:val="319E430E"/>
    <w:rsid w:val="31A03C71"/>
    <w:rsid w:val="31AC0B8E"/>
    <w:rsid w:val="31B56A1D"/>
    <w:rsid w:val="31BA3A1D"/>
    <w:rsid w:val="31C21FEF"/>
    <w:rsid w:val="31CA7EA8"/>
    <w:rsid w:val="31D245A1"/>
    <w:rsid w:val="31E73262"/>
    <w:rsid w:val="31FA60AE"/>
    <w:rsid w:val="31FB7654"/>
    <w:rsid w:val="31FF2F5F"/>
    <w:rsid w:val="320F1351"/>
    <w:rsid w:val="321A40C9"/>
    <w:rsid w:val="322C499D"/>
    <w:rsid w:val="322E5108"/>
    <w:rsid w:val="324059AE"/>
    <w:rsid w:val="324E7B8C"/>
    <w:rsid w:val="3271486D"/>
    <w:rsid w:val="32756DF4"/>
    <w:rsid w:val="32764395"/>
    <w:rsid w:val="32814471"/>
    <w:rsid w:val="329725E2"/>
    <w:rsid w:val="329B31AA"/>
    <w:rsid w:val="329E182E"/>
    <w:rsid w:val="32AE6532"/>
    <w:rsid w:val="32B12408"/>
    <w:rsid w:val="32CB1EC9"/>
    <w:rsid w:val="32CE4D68"/>
    <w:rsid w:val="32D57B72"/>
    <w:rsid w:val="32E8430D"/>
    <w:rsid w:val="32F12A23"/>
    <w:rsid w:val="32FC50E9"/>
    <w:rsid w:val="32FF13C6"/>
    <w:rsid w:val="330469DC"/>
    <w:rsid w:val="330828B4"/>
    <w:rsid w:val="331972D1"/>
    <w:rsid w:val="33226E62"/>
    <w:rsid w:val="33341013"/>
    <w:rsid w:val="33366E05"/>
    <w:rsid w:val="333D7C0F"/>
    <w:rsid w:val="33416A5B"/>
    <w:rsid w:val="3357222A"/>
    <w:rsid w:val="335E4C70"/>
    <w:rsid w:val="336A000A"/>
    <w:rsid w:val="33707BCD"/>
    <w:rsid w:val="337E646E"/>
    <w:rsid w:val="337F1D6D"/>
    <w:rsid w:val="33833DA5"/>
    <w:rsid w:val="338673F1"/>
    <w:rsid w:val="3390145F"/>
    <w:rsid w:val="339218F1"/>
    <w:rsid w:val="33AF6948"/>
    <w:rsid w:val="33D36D09"/>
    <w:rsid w:val="33D428CF"/>
    <w:rsid w:val="33D871FF"/>
    <w:rsid w:val="33E800AC"/>
    <w:rsid w:val="33EF2CE0"/>
    <w:rsid w:val="33F67C6D"/>
    <w:rsid w:val="3402100F"/>
    <w:rsid w:val="34076D9F"/>
    <w:rsid w:val="34140BDB"/>
    <w:rsid w:val="34192013"/>
    <w:rsid w:val="341E2EDB"/>
    <w:rsid w:val="34403A44"/>
    <w:rsid w:val="34504A28"/>
    <w:rsid w:val="34507F68"/>
    <w:rsid w:val="34590A5B"/>
    <w:rsid w:val="346A6D13"/>
    <w:rsid w:val="348B1EE3"/>
    <w:rsid w:val="34AC40F8"/>
    <w:rsid w:val="34D67F04"/>
    <w:rsid w:val="34EE7173"/>
    <w:rsid w:val="34F07218"/>
    <w:rsid w:val="34F07A5D"/>
    <w:rsid w:val="34F8431E"/>
    <w:rsid w:val="34FB65CB"/>
    <w:rsid w:val="350B0A1F"/>
    <w:rsid w:val="350B3C22"/>
    <w:rsid w:val="35132F06"/>
    <w:rsid w:val="35170753"/>
    <w:rsid w:val="352D221A"/>
    <w:rsid w:val="357F2BAF"/>
    <w:rsid w:val="3589141A"/>
    <w:rsid w:val="35AD5109"/>
    <w:rsid w:val="35D5292E"/>
    <w:rsid w:val="35D5640E"/>
    <w:rsid w:val="35DD4DEC"/>
    <w:rsid w:val="35E34113"/>
    <w:rsid w:val="35F516C7"/>
    <w:rsid w:val="35FE3B11"/>
    <w:rsid w:val="35FF4B79"/>
    <w:rsid w:val="3609232D"/>
    <w:rsid w:val="360E00F5"/>
    <w:rsid w:val="36150F36"/>
    <w:rsid w:val="36257395"/>
    <w:rsid w:val="36440333"/>
    <w:rsid w:val="36454326"/>
    <w:rsid w:val="364876CF"/>
    <w:rsid w:val="364F1CAA"/>
    <w:rsid w:val="365D3AEB"/>
    <w:rsid w:val="365E4655"/>
    <w:rsid w:val="366B07B7"/>
    <w:rsid w:val="366D3387"/>
    <w:rsid w:val="367756BA"/>
    <w:rsid w:val="367D7B1D"/>
    <w:rsid w:val="36A43843"/>
    <w:rsid w:val="36EA7682"/>
    <w:rsid w:val="36F17277"/>
    <w:rsid w:val="370610B6"/>
    <w:rsid w:val="371C132D"/>
    <w:rsid w:val="376409EE"/>
    <w:rsid w:val="37655F68"/>
    <w:rsid w:val="377E02A0"/>
    <w:rsid w:val="378239F8"/>
    <w:rsid w:val="378974B0"/>
    <w:rsid w:val="378A02C0"/>
    <w:rsid w:val="379C71E3"/>
    <w:rsid w:val="37AA4F75"/>
    <w:rsid w:val="37EB4485"/>
    <w:rsid w:val="37F47F72"/>
    <w:rsid w:val="380B636F"/>
    <w:rsid w:val="38226CE5"/>
    <w:rsid w:val="382865D7"/>
    <w:rsid w:val="38376F0C"/>
    <w:rsid w:val="383B02E7"/>
    <w:rsid w:val="38430E8E"/>
    <w:rsid w:val="384A455A"/>
    <w:rsid w:val="384D2BD3"/>
    <w:rsid w:val="384F62B7"/>
    <w:rsid w:val="385A05A2"/>
    <w:rsid w:val="387939C8"/>
    <w:rsid w:val="388935DC"/>
    <w:rsid w:val="38970EFE"/>
    <w:rsid w:val="38EB2AFD"/>
    <w:rsid w:val="38F34FCF"/>
    <w:rsid w:val="38FD481F"/>
    <w:rsid w:val="39000487"/>
    <w:rsid w:val="390604BB"/>
    <w:rsid w:val="391C12BB"/>
    <w:rsid w:val="392E13F3"/>
    <w:rsid w:val="3938464A"/>
    <w:rsid w:val="393F78FB"/>
    <w:rsid w:val="395B30CE"/>
    <w:rsid w:val="395C2A27"/>
    <w:rsid w:val="39842E51"/>
    <w:rsid w:val="399701AA"/>
    <w:rsid w:val="399C668F"/>
    <w:rsid w:val="39A607ED"/>
    <w:rsid w:val="39D8471E"/>
    <w:rsid w:val="39E135D3"/>
    <w:rsid w:val="39E173D9"/>
    <w:rsid w:val="3A031B84"/>
    <w:rsid w:val="3A1B4BB6"/>
    <w:rsid w:val="3A217E73"/>
    <w:rsid w:val="3A231982"/>
    <w:rsid w:val="3A292069"/>
    <w:rsid w:val="3A3A48A6"/>
    <w:rsid w:val="3A5134DD"/>
    <w:rsid w:val="3A6041EB"/>
    <w:rsid w:val="3A6F0BDF"/>
    <w:rsid w:val="3A865A01"/>
    <w:rsid w:val="3AAD1A48"/>
    <w:rsid w:val="3AB140A5"/>
    <w:rsid w:val="3ABB5FC8"/>
    <w:rsid w:val="3B0F51F6"/>
    <w:rsid w:val="3B1E7E95"/>
    <w:rsid w:val="3B242315"/>
    <w:rsid w:val="3B253ECF"/>
    <w:rsid w:val="3B2E4AD6"/>
    <w:rsid w:val="3B31131E"/>
    <w:rsid w:val="3B4A47AE"/>
    <w:rsid w:val="3B4B54D3"/>
    <w:rsid w:val="3B6A0A21"/>
    <w:rsid w:val="3B894A4B"/>
    <w:rsid w:val="3BA27497"/>
    <w:rsid w:val="3BA66882"/>
    <w:rsid w:val="3BA66AE6"/>
    <w:rsid w:val="3BAE1BDB"/>
    <w:rsid w:val="3BB24411"/>
    <w:rsid w:val="3BBA232E"/>
    <w:rsid w:val="3BE020FE"/>
    <w:rsid w:val="3BE11206"/>
    <w:rsid w:val="3BE76E6E"/>
    <w:rsid w:val="3C073099"/>
    <w:rsid w:val="3C0F253B"/>
    <w:rsid w:val="3C1302EC"/>
    <w:rsid w:val="3C2F1B4B"/>
    <w:rsid w:val="3C301A4E"/>
    <w:rsid w:val="3C383DDA"/>
    <w:rsid w:val="3C3C0F95"/>
    <w:rsid w:val="3C5A3317"/>
    <w:rsid w:val="3C706E90"/>
    <w:rsid w:val="3C773EB9"/>
    <w:rsid w:val="3C8F71DF"/>
    <w:rsid w:val="3C8F7316"/>
    <w:rsid w:val="3C9D17A7"/>
    <w:rsid w:val="3CA25B07"/>
    <w:rsid w:val="3CA32486"/>
    <w:rsid w:val="3CAD3FE4"/>
    <w:rsid w:val="3CAF1767"/>
    <w:rsid w:val="3CB010B6"/>
    <w:rsid w:val="3CB15D58"/>
    <w:rsid w:val="3CBB1BF8"/>
    <w:rsid w:val="3CCA1237"/>
    <w:rsid w:val="3CD45671"/>
    <w:rsid w:val="3CD52A08"/>
    <w:rsid w:val="3CF71483"/>
    <w:rsid w:val="3CFE26EE"/>
    <w:rsid w:val="3D34721C"/>
    <w:rsid w:val="3D363C36"/>
    <w:rsid w:val="3D430070"/>
    <w:rsid w:val="3D5F5755"/>
    <w:rsid w:val="3D7608D5"/>
    <w:rsid w:val="3D8852EA"/>
    <w:rsid w:val="3DAA741F"/>
    <w:rsid w:val="3DB01D2E"/>
    <w:rsid w:val="3DB40822"/>
    <w:rsid w:val="3DDA1F60"/>
    <w:rsid w:val="3DE80C04"/>
    <w:rsid w:val="3DE9191F"/>
    <w:rsid w:val="3DF723CC"/>
    <w:rsid w:val="3E152BED"/>
    <w:rsid w:val="3E1A26D1"/>
    <w:rsid w:val="3E350391"/>
    <w:rsid w:val="3E3D5F55"/>
    <w:rsid w:val="3E460183"/>
    <w:rsid w:val="3E4A4FBC"/>
    <w:rsid w:val="3E596030"/>
    <w:rsid w:val="3E6A5891"/>
    <w:rsid w:val="3E6B7FCA"/>
    <w:rsid w:val="3E7E7642"/>
    <w:rsid w:val="3EA64DEB"/>
    <w:rsid w:val="3EB1678B"/>
    <w:rsid w:val="3EB84023"/>
    <w:rsid w:val="3EBF1A09"/>
    <w:rsid w:val="3EBF3179"/>
    <w:rsid w:val="3EC82FB3"/>
    <w:rsid w:val="3ECF7FD2"/>
    <w:rsid w:val="3ED37B12"/>
    <w:rsid w:val="3ED62E2C"/>
    <w:rsid w:val="3EE80F60"/>
    <w:rsid w:val="3EED13E6"/>
    <w:rsid w:val="3EF06573"/>
    <w:rsid w:val="3EF23B8C"/>
    <w:rsid w:val="3EF618CF"/>
    <w:rsid w:val="3F6444EA"/>
    <w:rsid w:val="3F6577DA"/>
    <w:rsid w:val="3F8F5FAD"/>
    <w:rsid w:val="3F90080C"/>
    <w:rsid w:val="3FA72BC9"/>
    <w:rsid w:val="3FA7328E"/>
    <w:rsid w:val="3FC407ED"/>
    <w:rsid w:val="3FD04CFE"/>
    <w:rsid w:val="3FE756BB"/>
    <w:rsid w:val="3FE96076"/>
    <w:rsid w:val="3FF00D7B"/>
    <w:rsid w:val="40061FDF"/>
    <w:rsid w:val="40073668"/>
    <w:rsid w:val="401C773B"/>
    <w:rsid w:val="401D4F82"/>
    <w:rsid w:val="401E2889"/>
    <w:rsid w:val="40412D75"/>
    <w:rsid w:val="40800797"/>
    <w:rsid w:val="40813C72"/>
    <w:rsid w:val="408612F2"/>
    <w:rsid w:val="409D3EC6"/>
    <w:rsid w:val="409E65A0"/>
    <w:rsid w:val="40B7291C"/>
    <w:rsid w:val="40C41559"/>
    <w:rsid w:val="40C715CB"/>
    <w:rsid w:val="40D043A1"/>
    <w:rsid w:val="40DE634D"/>
    <w:rsid w:val="40EE23BF"/>
    <w:rsid w:val="40F267C2"/>
    <w:rsid w:val="40F40090"/>
    <w:rsid w:val="40F41E3E"/>
    <w:rsid w:val="40F57964"/>
    <w:rsid w:val="410127AD"/>
    <w:rsid w:val="410E7C94"/>
    <w:rsid w:val="41193A54"/>
    <w:rsid w:val="4141604B"/>
    <w:rsid w:val="415D67A1"/>
    <w:rsid w:val="41603674"/>
    <w:rsid w:val="4169414B"/>
    <w:rsid w:val="41A76E52"/>
    <w:rsid w:val="41A84FA6"/>
    <w:rsid w:val="41CC3BDB"/>
    <w:rsid w:val="41D37919"/>
    <w:rsid w:val="41DF489C"/>
    <w:rsid w:val="41F8715E"/>
    <w:rsid w:val="42064C46"/>
    <w:rsid w:val="421D49CB"/>
    <w:rsid w:val="42205969"/>
    <w:rsid w:val="42263896"/>
    <w:rsid w:val="422E312E"/>
    <w:rsid w:val="42386CED"/>
    <w:rsid w:val="42446C8B"/>
    <w:rsid w:val="42474ACC"/>
    <w:rsid w:val="42485E84"/>
    <w:rsid w:val="425C413F"/>
    <w:rsid w:val="42734E6F"/>
    <w:rsid w:val="42817701"/>
    <w:rsid w:val="42AF5961"/>
    <w:rsid w:val="42B71D9B"/>
    <w:rsid w:val="42C52C87"/>
    <w:rsid w:val="42C90070"/>
    <w:rsid w:val="42CB6D1B"/>
    <w:rsid w:val="42FF5EFF"/>
    <w:rsid w:val="43096FD5"/>
    <w:rsid w:val="431467C7"/>
    <w:rsid w:val="431A65C4"/>
    <w:rsid w:val="43252782"/>
    <w:rsid w:val="43284655"/>
    <w:rsid w:val="43346E69"/>
    <w:rsid w:val="434A67F5"/>
    <w:rsid w:val="435C5639"/>
    <w:rsid w:val="43730DC4"/>
    <w:rsid w:val="43757FA9"/>
    <w:rsid w:val="4379279B"/>
    <w:rsid w:val="438D0328"/>
    <w:rsid w:val="438F40A0"/>
    <w:rsid w:val="43970E98"/>
    <w:rsid w:val="439711A6"/>
    <w:rsid w:val="43AC6A00"/>
    <w:rsid w:val="43C67388"/>
    <w:rsid w:val="43CE4908"/>
    <w:rsid w:val="43DB1093"/>
    <w:rsid w:val="43EE6A24"/>
    <w:rsid w:val="43F46DDA"/>
    <w:rsid w:val="440229D4"/>
    <w:rsid w:val="440515AB"/>
    <w:rsid w:val="44174DC2"/>
    <w:rsid w:val="441C67D7"/>
    <w:rsid w:val="442E1BB0"/>
    <w:rsid w:val="445A555E"/>
    <w:rsid w:val="44627A06"/>
    <w:rsid w:val="4478080B"/>
    <w:rsid w:val="44834EFA"/>
    <w:rsid w:val="448C05DF"/>
    <w:rsid w:val="4493343A"/>
    <w:rsid w:val="44A21BB1"/>
    <w:rsid w:val="44B5674C"/>
    <w:rsid w:val="44E33C64"/>
    <w:rsid w:val="450308A1"/>
    <w:rsid w:val="45082C2D"/>
    <w:rsid w:val="4515037D"/>
    <w:rsid w:val="4535263A"/>
    <w:rsid w:val="45384118"/>
    <w:rsid w:val="45450FE8"/>
    <w:rsid w:val="455F4AF9"/>
    <w:rsid w:val="456701D7"/>
    <w:rsid w:val="457C1000"/>
    <w:rsid w:val="458A58CA"/>
    <w:rsid w:val="45930C29"/>
    <w:rsid w:val="45AD00D6"/>
    <w:rsid w:val="45AD2F03"/>
    <w:rsid w:val="45AF4585"/>
    <w:rsid w:val="45C7043C"/>
    <w:rsid w:val="45EA380F"/>
    <w:rsid w:val="45FE72BB"/>
    <w:rsid w:val="46006789"/>
    <w:rsid w:val="46032B23"/>
    <w:rsid w:val="46116FEE"/>
    <w:rsid w:val="461F6DC7"/>
    <w:rsid w:val="46210CF7"/>
    <w:rsid w:val="4682613E"/>
    <w:rsid w:val="468261B0"/>
    <w:rsid w:val="46973C09"/>
    <w:rsid w:val="46BF311B"/>
    <w:rsid w:val="46E10C14"/>
    <w:rsid w:val="470D273C"/>
    <w:rsid w:val="472B65A3"/>
    <w:rsid w:val="474927B8"/>
    <w:rsid w:val="47495E45"/>
    <w:rsid w:val="4764175D"/>
    <w:rsid w:val="476475F1"/>
    <w:rsid w:val="4778403E"/>
    <w:rsid w:val="478A52AA"/>
    <w:rsid w:val="478F28C0"/>
    <w:rsid w:val="479A7886"/>
    <w:rsid w:val="47A83982"/>
    <w:rsid w:val="47B37B19"/>
    <w:rsid w:val="47BE6D02"/>
    <w:rsid w:val="47C42F5C"/>
    <w:rsid w:val="47D979DF"/>
    <w:rsid w:val="47E86474"/>
    <w:rsid w:val="48172742"/>
    <w:rsid w:val="48253E1D"/>
    <w:rsid w:val="483706FE"/>
    <w:rsid w:val="483C2F31"/>
    <w:rsid w:val="483D231C"/>
    <w:rsid w:val="48490B14"/>
    <w:rsid w:val="484F7207"/>
    <w:rsid w:val="48592ECE"/>
    <w:rsid w:val="48653621"/>
    <w:rsid w:val="48697E4D"/>
    <w:rsid w:val="48713D47"/>
    <w:rsid w:val="487C3400"/>
    <w:rsid w:val="48837E5F"/>
    <w:rsid w:val="489D389D"/>
    <w:rsid w:val="489F6B33"/>
    <w:rsid w:val="48BB639D"/>
    <w:rsid w:val="48D76736"/>
    <w:rsid w:val="48DC24B7"/>
    <w:rsid w:val="4900334A"/>
    <w:rsid w:val="49124C50"/>
    <w:rsid w:val="49306CDA"/>
    <w:rsid w:val="495A72C7"/>
    <w:rsid w:val="495B2D38"/>
    <w:rsid w:val="49655F7E"/>
    <w:rsid w:val="496D09DF"/>
    <w:rsid w:val="497029A2"/>
    <w:rsid w:val="49784565"/>
    <w:rsid w:val="499623BB"/>
    <w:rsid w:val="49A2441D"/>
    <w:rsid w:val="49AB65E0"/>
    <w:rsid w:val="49D40A5E"/>
    <w:rsid w:val="49E11FF4"/>
    <w:rsid w:val="49EB5DA8"/>
    <w:rsid w:val="49FB5CEC"/>
    <w:rsid w:val="4A020B3F"/>
    <w:rsid w:val="4A067908"/>
    <w:rsid w:val="4A0D2EA3"/>
    <w:rsid w:val="4A11580F"/>
    <w:rsid w:val="4A1D4865"/>
    <w:rsid w:val="4A421E6C"/>
    <w:rsid w:val="4A657908"/>
    <w:rsid w:val="4A7754C1"/>
    <w:rsid w:val="4A7E6C1C"/>
    <w:rsid w:val="4A7F6EFB"/>
    <w:rsid w:val="4A8C061E"/>
    <w:rsid w:val="4A8D7687"/>
    <w:rsid w:val="4A9D0C0F"/>
    <w:rsid w:val="4A9F15B6"/>
    <w:rsid w:val="4ACC3E2B"/>
    <w:rsid w:val="4ACF3FAA"/>
    <w:rsid w:val="4ADB1484"/>
    <w:rsid w:val="4B00559A"/>
    <w:rsid w:val="4B1A4B97"/>
    <w:rsid w:val="4B2B0B52"/>
    <w:rsid w:val="4B3E507F"/>
    <w:rsid w:val="4B3F6AC1"/>
    <w:rsid w:val="4B552ABD"/>
    <w:rsid w:val="4B6D7F25"/>
    <w:rsid w:val="4B865D88"/>
    <w:rsid w:val="4BB34E0E"/>
    <w:rsid w:val="4BB56E5F"/>
    <w:rsid w:val="4BB95B85"/>
    <w:rsid w:val="4BBC1AD1"/>
    <w:rsid w:val="4BCC06CF"/>
    <w:rsid w:val="4BD15762"/>
    <w:rsid w:val="4BE6797C"/>
    <w:rsid w:val="4BF72357"/>
    <w:rsid w:val="4C0B6620"/>
    <w:rsid w:val="4C176A27"/>
    <w:rsid w:val="4C2C4B82"/>
    <w:rsid w:val="4C2F5A52"/>
    <w:rsid w:val="4C436976"/>
    <w:rsid w:val="4C4A6357"/>
    <w:rsid w:val="4C5422FD"/>
    <w:rsid w:val="4C7958ED"/>
    <w:rsid w:val="4C810131"/>
    <w:rsid w:val="4C8F182C"/>
    <w:rsid w:val="4CC0176E"/>
    <w:rsid w:val="4CDE00AD"/>
    <w:rsid w:val="4D063CD3"/>
    <w:rsid w:val="4D1428D9"/>
    <w:rsid w:val="4D227C0E"/>
    <w:rsid w:val="4D4B1038"/>
    <w:rsid w:val="4D536C45"/>
    <w:rsid w:val="4D5E2307"/>
    <w:rsid w:val="4D602609"/>
    <w:rsid w:val="4D646F00"/>
    <w:rsid w:val="4D8B2198"/>
    <w:rsid w:val="4DA1147F"/>
    <w:rsid w:val="4DAB3126"/>
    <w:rsid w:val="4DE400AA"/>
    <w:rsid w:val="4DED20EF"/>
    <w:rsid w:val="4E1458CD"/>
    <w:rsid w:val="4E2D18AB"/>
    <w:rsid w:val="4E485577"/>
    <w:rsid w:val="4E492E62"/>
    <w:rsid w:val="4E4A0230"/>
    <w:rsid w:val="4E4A0CB7"/>
    <w:rsid w:val="4E6C4BCD"/>
    <w:rsid w:val="4E8D3352"/>
    <w:rsid w:val="4EA1250B"/>
    <w:rsid w:val="4EB36129"/>
    <w:rsid w:val="4EC2357B"/>
    <w:rsid w:val="4EC95E6A"/>
    <w:rsid w:val="4ED9426E"/>
    <w:rsid w:val="4EE00064"/>
    <w:rsid w:val="4EE03A01"/>
    <w:rsid w:val="4EE225F0"/>
    <w:rsid w:val="4EEA10C0"/>
    <w:rsid w:val="4EF70D4B"/>
    <w:rsid w:val="4EFB4774"/>
    <w:rsid w:val="4EFB6A8D"/>
    <w:rsid w:val="4F0754BE"/>
    <w:rsid w:val="4F0C47F7"/>
    <w:rsid w:val="4F1F47C6"/>
    <w:rsid w:val="4F2E1993"/>
    <w:rsid w:val="4F3A7F21"/>
    <w:rsid w:val="4F3F0A2D"/>
    <w:rsid w:val="4F4246BC"/>
    <w:rsid w:val="4F4641AC"/>
    <w:rsid w:val="4F574298"/>
    <w:rsid w:val="4F5D7A96"/>
    <w:rsid w:val="4F737399"/>
    <w:rsid w:val="4F820F5D"/>
    <w:rsid w:val="4F9167C1"/>
    <w:rsid w:val="4F9D3F32"/>
    <w:rsid w:val="4FA63CB9"/>
    <w:rsid w:val="4FA90701"/>
    <w:rsid w:val="4FC406AC"/>
    <w:rsid w:val="4FC605E4"/>
    <w:rsid w:val="4FDD56E5"/>
    <w:rsid w:val="4FF919B6"/>
    <w:rsid w:val="500C1F20"/>
    <w:rsid w:val="501E77E5"/>
    <w:rsid w:val="501F7B3D"/>
    <w:rsid w:val="50261F25"/>
    <w:rsid w:val="50342257"/>
    <w:rsid w:val="503675D5"/>
    <w:rsid w:val="50431E03"/>
    <w:rsid w:val="504403F7"/>
    <w:rsid w:val="5044595F"/>
    <w:rsid w:val="505C50A0"/>
    <w:rsid w:val="506A3ECB"/>
    <w:rsid w:val="50811214"/>
    <w:rsid w:val="50A72FDC"/>
    <w:rsid w:val="50B16512"/>
    <w:rsid w:val="50CA269B"/>
    <w:rsid w:val="50D650BC"/>
    <w:rsid w:val="510A120A"/>
    <w:rsid w:val="513F3373"/>
    <w:rsid w:val="515761E1"/>
    <w:rsid w:val="51752B27"/>
    <w:rsid w:val="51816D30"/>
    <w:rsid w:val="518B23A1"/>
    <w:rsid w:val="51987879"/>
    <w:rsid w:val="51B12BEA"/>
    <w:rsid w:val="51C969CF"/>
    <w:rsid w:val="51DD247A"/>
    <w:rsid w:val="51F53C68"/>
    <w:rsid w:val="521F52CC"/>
    <w:rsid w:val="52310FEF"/>
    <w:rsid w:val="52320BE7"/>
    <w:rsid w:val="523D7F1E"/>
    <w:rsid w:val="52420832"/>
    <w:rsid w:val="52476597"/>
    <w:rsid w:val="524E3378"/>
    <w:rsid w:val="525717BF"/>
    <w:rsid w:val="5257222D"/>
    <w:rsid w:val="525E6972"/>
    <w:rsid w:val="52616310"/>
    <w:rsid w:val="526166E4"/>
    <w:rsid w:val="52655985"/>
    <w:rsid w:val="526C77B5"/>
    <w:rsid w:val="52796647"/>
    <w:rsid w:val="527B79C3"/>
    <w:rsid w:val="5287336F"/>
    <w:rsid w:val="528B7FFF"/>
    <w:rsid w:val="52A45122"/>
    <w:rsid w:val="52B41B7F"/>
    <w:rsid w:val="52B521BC"/>
    <w:rsid w:val="52B64E0E"/>
    <w:rsid w:val="52BF2FD2"/>
    <w:rsid w:val="52C042DC"/>
    <w:rsid w:val="52C8312A"/>
    <w:rsid w:val="52F06D0C"/>
    <w:rsid w:val="53065A01"/>
    <w:rsid w:val="530E72F1"/>
    <w:rsid w:val="531A7768"/>
    <w:rsid w:val="53227943"/>
    <w:rsid w:val="532540D9"/>
    <w:rsid w:val="533019A0"/>
    <w:rsid w:val="533368BF"/>
    <w:rsid w:val="533662E6"/>
    <w:rsid w:val="5371490E"/>
    <w:rsid w:val="53885C42"/>
    <w:rsid w:val="53974E0A"/>
    <w:rsid w:val="53B071C4"/>
    <w:rsid w:val="53BA444E"/>
    <w:rsid w:val="53BC5405"/>
    <w:rsid w:val="53C02053"/>
    <w:rsid w:val="53D47C96"/>
    <w:rsid w:val="53D60D73"/>
    <w:rsid w:val="53D7742A"/>
    <w:rsid w:val="53F266B1"/>
    <w:rsid w:val="540939FA"/>
    <w:rsid w:val="540A08E0"/>
    <w:rsid w:val="54157B9E"/>
    <w:rsid w:val="543835B2"/>
    <w:rsid w:val="54424DE9"/>
    <w:rsid w:val="54484523"/>
    <w:rsid w:val="54514E5F"/>
    <w:rsid w:val="54826A6F"/>
    <w:rsid w:val="54883DB5"/>
    <w:rsid w:val="54B61375"/>
    <w:rsid w:val="54C53DC5"/>
    <w:rsid w:val="54D56449"/>
    <w:rsid w:val="54FE2E33"/>
    <w:rsid w:val="550E2695"/>
    <w:rsid w:val="55110DB9"/>
    <w:rsid w:val="55186276"/>
    <w:rsid w:val="552501C7"/>
    <w:rsid w:val="55443919"/>
    <w:rsid w:val="556D6B1C"/>
    <w:rsid w:val="557D2FE0"/>
    <w:rsid w:val="55990DAE"/>
    <w:rsid w:val="55997EEA"/>
    <w:rsid w:val="559B0682"/>
    <w:rsid w:val="55A578D6"/>
    <w:rsid w:val="55A86453"/>
    <w:rsid w:val="55AE489F"/>
    <w:rsid w:val="55C2045D"/>
    <w:rsid w:val="55CF657E"/>
    <w:rsid w:val="55DD0C9B"/>
    <w:rsid w:val="55F55E8D"/>
    <w:rsid w:val="560332E6"/>
    <w:rsid w:val="560C2743"/>
    <w:rsid w:val="564073E9"/>
    <w:rsid w:val="564E3611"/>
    <w:rsid w:val="5661367A"/>
    <w:rsid w:val="566E6558"/>
    <w:rsid w:val="567F55EB"/>
    <w:rsid w:val="56831C82"/>
    <w:rsid w:val="56896304"/>
    <w:rsid w:val="56A3023E"/>
    <w:rsid w:val="56A77D1E"/>
    <w:rsid w:val="56A83960"/>
    <w:rsid w:val="56AB6977"/>
    <w:rsid w:val="56C14746"/>
    <w:rsid w:val="56C42851"/>
    <w:rsid w:val="56CA7A75"/>
    <w:rsid w:val="56CE4A87"/>
    <w:rsid w:val="56DC5AC4"/>
    <w:rsid w:val="56F23686"/>
    <w:rsid w:val="56F61753"/>
    <w:rsid w:val="56FC6F07"/>
    <w:rsid w:val="570010E5"/>
    <w:rsid w:val="572A54E9"/>
    <w:rsid w:val="575641DC"/>
    <w:rsid w:val="575E22AF"/>
    <w:rsid w:val="576741EA"/>
    <w:rsid w:val="576867D0"/>
    <w:rsid w:val="576A0C54"/>
    <w:rsid w:val="5771023A"/>
    <w:rsid w:val="57811990"/>
    <w:rsid w:val="57A84C7F"/>
    <w:rsid w:val="57AC552B"/>
    <w:rsid w:val="57AC6B77"/>
    <w:rsid w:val="57D40BEE"/>
    <w:rsid w:val="57D460CD"/>
    <w:rsid w:val="57DD265D"/>
    <w:rsid w:val="57E63FD0"/>
    <w:rsid w:val="57F637B0"/>
    <w:rsid w:val="57FF139C"/>
    <w:rsid w:val="5803697A"/>
    <w:rsid w:val="581A3F2B"/>
    <w:rsid w:val="5851568C"/>
    <w:rsid w:val="58580AAD"/>
    <w:rsid w:val="585F62DF"/>
    <w:rsid w:val="586C7C5B"/>
    <w:rsid w:val="58702EF7"/>
    <w:rsid w:val="58722240"/>
    <w:rsid w:val="587438A8"/>
    <w:rsid w:val="587E0190"/>
    <w:rsid w:val="58934FC0"/>
    <w:rsid w:val="5897150B"/>
    <w:rsid w:val="58977827"/>
    <w:rsid w:val="58A75590"/>
    <w:rsid w:val="58A76068"/>
    <w:rsid w:val="58B36EDA"/>
    <w:rsid w:val="58B507D8"/>
    <w:rsid w:val="58B85A8F"/>
    <w:rsid w:val="58E57176"/>
    <w:rsid w:val="58F15473"/>
    <w:rsid w:val="58FB17F6"/>
    <w:rsid w:val="590048CC"/>
    <w:rsid w:val="59011144"/>
    <w:rsid w:val="590F0A11"/>
    <w:rsid w:val="5912075C"/>
    <w:rsid w:val="5922405B"/>
    <w:rsid w:val="5935125B"/>
    <w:rsid w:val="595219A0"/>
    <w:rsid w:val="5955323E"/>
    <w:rsid w:val="596B5F82"/>
    <w:rsid w:val="59865F54"/>
    <w:rsid w:val="598C1493"/>
    <w:rsid w:val="59C14706"/>
    <w:rsid w:val="59CA3C2C"/>
    <w:rsid w:val="59CE54CA"/>
    <w:rsid w:val="59DB46DB"/>
    <w:rsid w:val="59DD74BB"/>
    <w:rsid w:val="59E53D17"/>
    <w:rsid w:val="59F47687"/>
    <w:rsid w:val="5A187D65"/>
    <w:rsid w:val="5A220F56"/>
    <w:rsid w:val="5A2B0569"/>
    <w:rsid w:val="5A494E8B"/>
    <w:rsid w:val="5A812709"/>
    <w:rsid w:val="5A8F178B"/>
    <w:rsid w:val="5A90452E"/>
    <w:rsid w:val="5A966243"/>
    <w:rsid w:val="5A9E0393"/>
    <w:rsid w:val="5AAB580B"/>
    <w:rsid w:val="5ABE74E7"/>
    <w:rsid w:val="5AE669D3"/>
    <w:rsid w:val="5AEE56F8"/>
    <w:rsid w:val="5AF251E8"/>
    <w:rsid w:val="5AF947C9"/>
    <w:rsid w:val="5B042AB6"/>
    <w:rsid w:val="5B0C148B"/>
    <w:rsid w:val="5B2073A0"/>
    <w:rsid w:val="5B435A44"/>
    <w:rsid w:val="5B7E700D"/>
    <w:rsid w:val="5B8524FF"/>
    <w:rsid w:val="5B8E5344"/>
    <w:rsid w:val="5B971602"/>
    <w:rsid w:val="5B9C6F02"/>
    <w:rsid w:val="5B9D5797"/>
    <w:rsid w:val="5BB7253E"/>
    <w:rsid w:val="5BC343C2"/>
    <w:rsid w:val="5BCA3A6F"/>
    <w:rsid w:val="5BE424D0"/>
    <w:rsid w:val="5BEF5496"/>
    <w:rsid w:val="5BF003EE"/>
    <w:rsid w:val="5BF85257"/>
    <w:rsid w:val="5C00339D"/>
    <w:rsid w:val="5C09601D"/>
    <w:rsid w:val="5C0A6562"/>
    <w:rsid w:val="5C2515ED"/>
    <w:rsid w:val="5C2C21C0"/>
    <w:rsid w:val="5C3435DF"/>
    <w:rsid w:val="5CA2679A"/>
    <w:rsid w:val="5CB24C54"/>
    <w:rsid w:val="5CB37A94"/>
    <w:rsid w:val="5CB5471F"/>
    <w:rsid w:val="5CCB5CF1"/>
    <w:rsid w:val="5CCC2BE1"/>
    <w:rsid w:val="5CD504CC"/>
    <w:rsid w:val="5CDB0AE7"/>
    <w:rsid w:val="5CE0708B"/>
    <w:rsid w:val="5CED04CD"/>
    <w:rsid w:val="5CF70BA6"/>
    <w:rsid w:val="5CF81F43"/>
    <w:rsid w:val="5CFF3BED"/>
    <w:rsid w:val="5D283143"/>
    <w:rsid w:val="5D4B5084"/>
    <w:rsid w:val="5D573A29"/>
    <w:rsid w:val="5D5A4DE1"/>
    <w:rsid w:val="5D5F6439"/>
    <w:rsid w:val="5D8365CC"/>
    <w:rsid w:val="5D94501D"/>
    <w:rsid w:val="5D9D116E"/>
    <w:rsid w:val="5DA5365E"/>
    <w:rsid w:val="5DB9358B"/>
    <w:rsid w:val="5DD6734D"/>
    <w:rsid w:val="5DD84917"/>
    <w:rsid w:val="5E071FAB"/>
    <w:rsid w:val="5E084D23"/>
    <w:rsid w:val="5E097BC0"/>
    <w:rsid w:val="5E14191A"/>
    <w:rsid w:val="5E1436C8"/>
    <w:rsid w:val="5E3F3EAA"/>
    <w:rsid w:val="5E6E4121"/>
    <w:rsid w:val="5E802B0B"/>
    <w:rsid w:val="5E9B0916"/>
    <w:rsid w:val="5E9B6EBA"/>
    <w:rsid w:val="5EA92FEA"/>
    <w:rsid w:val="5EC74086"/>
    <w:rsid w:val="5F1310D4"/>
    <w:rsid w:val="5F2D6CDC"/>
    <w:rsid w:val="5F434264"/>
    <w:rsid w:val="5F6478A6"/>
    <w:rsid w:val="5F7F702E"/>
    <w:rsid w:val="5F8D31E1"/>
    <w:rsid w:val="5F992A1E"/>
    <w:rsid w:val="5FA8435E"/>
    <w:rsid w:val="5FB814E5"/>
    <w:rsid w:val="5FCA5B31"/>
    <w:rsid w:val="5FCD4884"/>
    <w:rsid w:val="5FEA4220"/>
    <w:rsid w:val="5FED41D0"/>
    <w:rsid w:val="60010F25"/>
    <w:rsid w:val="60275D72"/>
    <w:rsid w:val="604162CA"/>
    <w:rsid w:val="60566219"/>
    <w:rsid w:val="606133D0"/>
    <w:rsid w:val="608A7C71"/>
    <w:rsid w:val="608F7035"/>
    <w:rsid w:val="609869DA"/>
    <w:rsid w:val="60A30D33"/>
    <w:rsid w:val="60B20495"/>
    <w:rsid w:val="60B92304"/>
    <w:rsid w:val="60C304B3"/>
    <w:rsid w:val="60C7196D"/>
    <w:rsid w:val="60CC2CDD"/>
    <w:rsid w:val="60CF38D6"/>
    <w:rsid w:val="60F267F3"/>
    <w:rsid w:val="60FA4DF7"/>
    <w:rsid w:val="61000CFB"/>
    <w:rsid w:val="61063BA4"/>
    <w:rsid w:val="611F7DF0"/>
    <w:rsid w:val="61203247"/>
    <w:rsid w:val="612F47AB"/>
    <w:rsid w:val="613D5084"/>
    <w:rsid w:val="61442516"/>
    <w:rsid w:val="61514066"/>
    <w:rsid w:val="61680206"/>
    <w:rsid w:val="619A2EBC"/>
    <w:rsid w:val="619C6E5D"/>
    <w:rsid w:val="61A569F7"/>
    <w:rsid w:val="61A6411C"/>
    <w:rsid w:val="61B431F8"/>
    <w:rsid w:val="61B74A96"/>
    <w:rsid w:val="61BB1E81"/>
    <w:rsid w:val="61BE35FD"/>
    <w:rsid w:val="61CD6A1F"/>
    <w:rsid w:val="61D53EBC"/>
    <w:rsid w:val="61D57458"/>
    <w:rsid w:val="61ED6709"/>
    <w:rsid w:val="61F34897"/>
    <w:rsid w:val="61F40B73"/>
    <w:rsid w:val="61FD33A7"/>
    <w:rsid w:val="620F4693"/>
    <w:rsid w:val="6211064A"/>
    <w:rsid w:val="62117D78"/>
    <w:rsid w:val="624532D2"/>
    <w:rsid w:val="625A794B"/>
    <w:rsid w:val="627110E9"/>
    <w:rsid w:val="62740BD9"/>
    <w:rsid w:val="627C3554"/>
    <w:rsid w:val="628116AE"/>
    <w:rsid w:val="62832BCA"/>
    <w:rsid w:val="62874C75"/>
    <w:rsid w:val="628D67B6"/>
    <w:rsid w:val="62AA725C"/>
    <w:rsid w:val="62B66CD5"/>
    <w:rsid w:val="62CE2FA1"/>
    <w:rsid w:val="63103849"/>
    <w:rsid w:val="6323018B"/>
    <w:rsid w:val="632F7E3C"/>
    <w:rsid w:val="632F7FC8"/>
    <w:rsid w:val="6332388C"/>
    <w:rsid w:val="633703D2"/>
    <w:rsid w:val="633F182F"/>
    <w:rsid w:val="635833B0"/>
    <w:rsid w:val="635E17BC"/>
    <w:rsid w:val="636252F7"/>
    <w:rsid w:val="637D48C5"/>
    <w:rsid w:val="638A0D1E"/>
    <w:rsid w:val="63905DF9"/>
    <w:rsid w:val="639D2DBB"/>
    <w:rsid w:val="63B075DA"/>
    <w:rsid w:val="63B17203"/>
    <w:rsid w:val="63D0308D"/>
    <w:rsid w:val="63E629A7"/>
    <w:rsid w:val="63E93A58"/>
    <w:rsid w:val="63EA377A"/>
    <w:rsid w:val="63FC0E86"/>
    <w:rsid w:val="640A4C5F"/>
    <w:rsid w:val="642B3519"/>
    <w:rsid w:val="64363299"/>
    <w:rsid w:val="647425E7"/>
    <w:rsid w:val="647742A2"/>
    <w:rsid w:val="648C0C91"/>
    <w:rsid w:val="649123E9"/>
    <w:rsid w:val="64917820"/>
    <w:rsid w:val="64AB7CB9"/>
    <w:rsid w:val="64AF09BE"/>
    <w:rsid w:val="64B72D50"/>
    <w:rsid w:val="64D52405"/>
    <w:rsid w:val="64F251E1"/>
    <w:rsid w:val="64F36537"/>
    <w:rsid w:val="64FF7FFD"/>
    <w:rsid w:val="65126710"/>
    <w:rsid w:val="651962B8"/>
    <w:rsid w:val="651A5A67"/>
    <w:rsid w:val="6524660F"/>
    <w:rsid w:val="652751FC"/>
    <w:rsid w:val="6527603E"/>
    <w:rsid w:val="652C7549"/>
    <w:rsid w:val="65364591"/>
    <w:rsid w:val="654220F5"/>
    <w:rsid w:val="654E3C71"/>
    <w:rsid w:val="6551409E"/>
    <w:rsid w:val="65586590"/>
    <w:rsid w:val="65932187"/>
    <w:rsid w:val="65951728"/>
    <w:rsid w:val="65D356DA"/>
    <w:rsid w:val="65D5198E"/>
    <w:rsid w:val="65D81F4D"/>
    <w:rsid w:val="65D83F77"/>
    <w:rsid w:val="65EC5828"/>
    <w:rsid w:val="65FA31A3"/>
    <w:rsid w:val="660F3C62"/>
    <w:rsid w:val="66124991"/>
    <w:rsid w:val="661A05CB"/>
    <w:rsid w:val="661C75BD"/>
    <w:rsid w:val="66256BC4"/>
    <w:rsid w:val="662B7B45"/>
    <w:rsid w:val="662C2991"/>
    <w:rsid w:val="663A1FA5"/>
    <w:rsid w:val="66456B14"/>
    <w:rsid w:val="66516513"/>
    <w:rsid w:val="66632270"/>
    <w:rsid w:val="66767313"/>
    <w:rsid w:val="66797CE3"/>
    <w:rsid w:val="66862C1F"/>
    <w:rsid w:val="66862C89"/>
    <w:rsid w:val="66884C53"/>
    <w:rsid w:val="668D41BA"/>
    <w:rsid w:val="6698278F"/>
    <w:rsid w:val="66985FB0"/>
    <w:rsid w:val="669A3E6A"/>
    <w:rsid w:val="66B807C8"/>
    <w:rsid w:val="66BB3701"/>
    <w:rsid w:val="66CA2093"/>
    <w:rsid w:val="66D519E6"/>
    <w:rsid w:val="66D53E97"/>
    <w:rsid w:val="66EA3218"/>
    <w:rsid w:val="67191D4F"/>
    <w:rsid w:val="6722696F"/>
    <w:rsid w:val="67256D51"/>
    <w:rsid w:val="672D1356"/>
    <w:rsid w:val="67343D90"/>
    <w:rsid w:val="6761111C"/>
    <w:rsid w:val="676E7AD2"/>
    <w:rsid w:val="67992F38"/>
    <w:rsid w:val="67A9054F"/>
    <w:rsid w:val="67E14F2D"/>
    <w:rsid w:val="67E96830"/>
    <w:rsid w:val="67FF2CE8"/>
    <w:rsid w:val="68015D30"/>
    <w:rsid w:val="68060525"/>
    <w:rsid w:val="68074519"/>
    <w:rsid w:val="68182006"/>
    <w:rsid w:val="68191B4A"/>
    <w:rsid w:val="68307350"/>
    <w:rsid w:val="684F360E"/>
    <w:rsid w:val="68666BFD"/>
    <w:rsid w:val="68790CF7"/>
    <w:rsid w:val="689D1FA1"/>
    <w:rsid w:val="68BB7AB0"/>
    <w:rsid w:val="68BE2353"/>
    <w:rsid w:val="68D13A13"/>
    <w:rsid w:val="68F20F27"/>
    <w:rsid w:val="68F25F25"/>
    <w:rsid w:val="68F4037D"/>
    <w:rsid w:val="690C3919"/>
    <w:rsid w:val="69110C93"/>
    <w:rsid w:val="69217410"/>
    <w:rsid w:val="693E01AC"/>
    <w:rsid w:val="69460B0F"/>
    <w:rsid w:val="6947108D"/>
    <w:rsid w:val="697B0A9F"/>
    <w:rsid w:val="698A701B"/>
    <w:rsid w:val="699650D7"/>
    <w:rsid w:val="699734FD"/>
    <w:rsid w:val="69BD10B7"/>
    <w:rsid w:val="69C844C0"/>
    <w:rsid w:val="69E93AD9"/>
    <w:rsid w:val="69FC3772"/>
    <w:rsid w:val="69FE2E32"/>
    <w:rsid w:val="69FE4174"/>
    <w:rsid w:val="6A1E3238"/>
    <w:rsid w:val="6A2D2EDE"/>
    <w:rsid w:val="6A336AA6"/>
    <w:rsid w:val="6A354A53"/>
    <w:rsid w:val="6A373904"/>
    <w:rsid w:val="6A386CD5"/>
    <w:rsid w:val="6A5A1D39"/>
    <w:rsid w:val="6A8E6121"/>
    <w:rsid w:val="6AAA2A4C"/>
    <w:rsid w:val="6AF16D37"/>
    <w:rsid w:val="6B0914A4"/>
    <w:rsid w:val="6B13062E"/>
    <w:rsid w:val="6B144D07"/>
    <w:rsid w:val="6B1D0761"/>
    <w:rsid w:val="6B3D24B0"/>
    <w:rsid w:val="6B4A60CB"/>
    <w:rsid w:val="6B51500E"/>
    <w:rsid w:val="6B594E10"/>
    <w:rsid w:val="6B5A62EE"/>
    <w:rsid w:val="6B76151E"/>
    <w:rsid w:val="6B7C0361"/>
    <w:rsid w:val="6B8325B9"/>
    <w:rsid w:val="6B902A5C"/>
    <w:rsid w:val="6B910106"/>
    <w:rsid w:val="6B960E09"/>
    <w:rsid w:val="6B9D33DE"/>
    <w:rsid w:val="6BBA58AE"/>
    <w:rsid w:val="6BD91F25"/>
    <w:rsid w:val="6BE27F1E"/>
    <w:rsid w:val="6BEB12C0"/>
    <w:rsid w:val="6BF32151"/>
    <w:rsid w:val="6C2242A7"/>
    <w:rsid w:val="6C2F3B9C"/>
    <w:rsid w:val="6C4F41B2"/>
    <w:rsid w:val="6C554C60"/>
    <w:rsid w:val="6C5E0E96"/>
    <w:rsid w:val="6C661592"/>
    <w:rsid w:val="6C6649AE"/>
    <w:rsid w:val="6C97799E"/>
    <w:rsid w:val="6C9A5B3D"/>
    <w:rsid w:val="6C9F0CAD"/>
    <w:rsid w:val="6CA81BAB"/>
    <w:rsid w:val="6CAA4363"/>
    <w:rsid w:val="6CB06CB1"/>
    <w:rsid w:val="6CB11D7E"/>
    <w:rsid w:val="6CB47BF4"/>
    <w:rsid w:val="6CC12C6C"/>
    <w:rsid w:val="6CDE62F0"/>
    <w:rsid w:val="6CE64481"/>
    <w:rsid w:val="6D156B14"/>
    <w:rsid w:val="6D325918"/>
    <w:rsid w:val="6D3B7B1B"/>
    <w:rsid w:val="6D5B5BE0"/>
    <w:rsid w:val="6D5C128E"/>
    <w:rsid w:val="6D741A8D"/>
    <w:rsid w:val="6D821452"/>
    <w:rsid w:val="6D8343C6"/>
    <w:rsid w:val="6D9F7933"/>
    <w:rsid w:val="6DAA0E0B"/>
    <w:rsid w:val="6E006BC2"/>
    <w:rsid w:val="6E2F7E79"/>
    <w:rsid w:val="6E4544EE"/>
    <w:rsid w:val="6E541488"/>
    <w:rsid w:val="6E6B7334"/>
    <w:rsid w:val="6E8344E7"/>
    <w:rsid w:val="6E953872"/>
    <w:rsid w:val="6E9A3775"/>
    <w:rsid w:val="6ECB1B80"/>
    <w:rsid w:val="6ECB3CAF"/>
    <w:rsid w:val="6ECF56A8"/>
    <w:rsid w:val="6ED20A4E"/>
    <w:rsid w:val="6EE86EBE"/>
    <w:rsid w:val="6EE964AB"/>
    <w:rsid w:val="6EEB6A2B"/>
    <w:rsid w:val="6F222102"/>
    <w:rsid w:val="6F2A68A7"/>
    <w:rsid w:val="6F2B4B14"/>
    <w:rsid w:val="6F2C4E74"/>
    <w:rsid w:val="6F317A27"/>
    <w:rsid w:val="6F4B2F7B"/>
    <w:rsid w:val="6F50564C"/>
    <w:rsid w:val="6F54601A"/>
    <w:rsid w:val="6F5C58F2"/>
    <w:rsid w:val="6F906955"/>
    <w:rsid w:val="6F994E46"/>
    <w:rsid w:val="6FB40867"/>
    <w:rsid w:val="6FDB5295"/>
    <w:rsid w:val="6FEF7DD1"/>
    <w:rsid w:val="70090BB2"/>
    <w:rsid w:val="703D085C"/>
    <w:rsid w:val="70462D13"/>
    <w:rsid w:val="7056191E"/>
    <w:rsid w:val="707755F5"/>
    <w:rsid w:val="709C0B2B"/>
    <w:rsid w:val="70A232FA"/>
    <w:rsid w:val="70BD17B2"/>
    <w:rsid w:val="70DF5DB7"/>
    <w:rsid w:val="70ED260C"/>
    <w:rsid w:val="70F73101"/>
    <w:rsid w:val="70FB76FF"/>
    <w:rsid w:val="710069B2"/>
    <w:rsid w:val="711405F8"/>
    <w:rsid w:val="711A4643"/>
    <w:rsid w:val="713C2184"/>
    <w:rsid w:val="713C3C71"/>
    <w:rsid w:val="713F74E0"/>
    <w:rsid w:val="714B5018"/>
    <w:rsid w:val="715E0F62"/>
    <w:rsid w:val="715E5BAA"/>
    <w:rsid w:val="71715A56"/>
    <w:rsid w:val="717B788E"/>
    <w:rsid w:val="717F65F5"/>
    <w:rsid w:val="71925DC9"/>
    <w:rsid w:val="71967801"/>
    <w:rsid w:val="719E5535"/>
    <w:rsid w:val="71A86DF7"/>
    <w:rsid w:val="71B81AC9"/>
    <w:rsid w:val="71C017D7"/>
    <w:rsid w:val="71C33D5C"/>
    <w:rsid w:val="71F65166"/>
    <w:rsid w:val="720D35C2"/>
    <w:rsid w:val="720D3CF4"/>
    <w:rsid w:val="721101F2"/>
    <w:rsid w:val="72121126"/>
    <w:rsid w:val="7212691F"/>
    <w:rsid w:val="72161365"/>
    <w:rsid w:val="721A4E8E"/>
    <w:rsid w:val="722104A3"/>
    <w:rsid w:val="72242FCA"/>
    <w:rsid w:val="722A12B4"/>
    <w:rsid w:val="722B438E"/>
    <w:rsid w:val="723F4D5F"/>
    <w:rsid w:val="724A0C9B"/>
    <w:rsid w:val="72624C2F"/>
    <w:rsid w:val="726E5F49"/>
    <w:rsid w:val="72805C97"/>
    <w:rsid w:val="72882769"/>
    <w:rsid w:val="728F7F69"/>
    <w:rsid w:val="7296587B"/>
    <w:rsid w:val="72AE3C93"/>
    <w:rsid w:val="72C13958"/>
    <w:rsid w:val="72EE217C"/>
    <w:rsid w:val="72FC699E"/>
    <w:rsid w:val="72FD3AB4"/>
    <w:rsid w:val="73005B71"/>
    <w:rsid w:val="73041B05"/>
    <w:rsid w:val="731A6C33"/>
    <w:rsid w:val="733817AF"/>
    <w:rsid w:val="73492453"/>
    <w:rsid w:val="73537595"/>
    <w:rsid w:val="735668D3"/>
    <w:rsid w:val="73762E20"/>
    <w:rsid w:val="737731F6"/>
    <w:rsid w:val="737A102E"/>
    <w:rsid w:val="737F446D"/>
    <w:rsid w:val="738A200A"/>
    <w:rsid w:val="73A47E7D"/>
    <w:rsid w:val="73A95BAD"/>
    <w:rsid w:val="73B220DF"/>
    <w:rsid w:val="73BB0C6B"/>
    <w:rsid w:val="73C51294"/>
    <w:rsid w:val="73CC0759"/>
    <w:rsid w:val="73D43248"/>
    <w:rsid w:val="73F36B60"/>
    <w:rsid w:val="740644FF"/>
    <w:rsid w:val="74333F03"/>
    <w:rsid w:val="744C72C0"/>
    <w:rsid w:val="74605272"/>
    <w:rsid w:val="747F2879"/>
    <w:rsid w:val="74850E15"/>
    <w:rsid w:val="748A663E"/>
    <w:rsid w:val="74990387"/>
    <w:rsid w:val="74B530B7"/>
    <w:rsid w:val="74BA691F"/>
    <w:rsid w:val="74BE7A92"/>
    <w:rsid w:val="74CD7DFF"/>
    <w:rsid w:val="74DE4DB9"/>
    <w:rsid w:val="74E15998"/>
    <w:rsid w:val="74E418B4"/>
    <w:rsid w:val="74F976B2"/>
    <w:rsid w:val="75092D7F"/>
    <w:rsid w:val="750B0F29"/>
    <w:rsid w:val="751847FF"/>
    <w:rsid w:val="75321CBA"/>
    <w:rsid w:val="75397FE4"/>
    <w:rsid w:val="7557416E"/>
    <w:rsid w:val="756B4C95"/>
    <w:rsid w:val="75891F53"/>
    <w:rsid w:val="75892A6A"/>
    <w:rsid w:val="75916CD9"/>
    <w:rsid w:val="759E4F36"/>
    <w:rsid w:val="75A57067"/>
    <w:rsid w:val="75C5557C"/>
    <w:rsid w:val="75D51944"/>
    <w:rsid w:val="75EA3234"/>
    <w:rsid w:val="75EA4FE2"/>
    <w:rsid w:val="75F9163B"/>
    <w:rsid w:val="760F2C9B"/>
    <w:rsid w:val="76690B85"/>
    <w:rsid w:val="766B4BCE"/>
    <w:rsid w:val="76796811"/>
    <w:rsid w:val="76852F5D"/>
    <w:rsid w:val="76B0703F"/>
    <w:rsid w:val="76B71FC5"/>
    <w:rsid w:val="76CC293A"/>
    <w:rsid w:val="76D90BB3"/>
    <w:rsid w:val="76F61765"/>
    <w:rsid w:val="77013BEC"/>
    <w:rsid w:val="771164D0"/>
    <w:rsid w:val="77133F83"/>
    <w:rsid w:val="772F357A"/>
    <w:rsid w:val="773400C1"/>
    <w:rsid w:val="77641C4C"/>
    <w:rsid w:val="77660698"/>
    <w:rsid w:val="77937CB4"/>
    <w:rsid w:val="7795115F"/>
    <w:rsid w:val="77A318EC"/>
    <w:rsid w:val="77B74817"/>
    <w:rsid w:val="77CD41A4"/>
    <w:rsid w:val="77D07F8D"/>
    <w:rsid w:val="77D92CF4"/>
    <w:rsid w:val="782667A2"/>
    <w:rsid w:val="78292DD0"/>
    <w:rsid w:val="7830417F"/>
    <w:rsid w:val="783208C2"/>
    <w:rsid w:val="78340796"/>
    <w:rsid w:val="784E551F"/>
    <w:rsid w:val="7863107C"/>
    <w:rsid w:val="78642BD7"/>
    <w:rsid w:val="786B1BD6"/>
    <w:rsid w:val="78A511C5"/>
    <w:rsid w:val="78AC6C7F"/>
    <w:rsid w:val="78B36525"/>
    <w:rsid w:val="78B638A1"/>
    <w:rsid w:val="78C505D8"/>
    <w:rsid w:val="78CC3AF2"/>
    <w:rsid w:val="78CC7D67"/>
    <w:rsid w:val="78E43DF5"/>
    <w:rsid w:val="791312D2"/>
    <w:rsid w:val="791E4FA3"/>
    <w:rsid w:val="791F31F5"/>
    <w:rsid w:val="793A16F2"/>
    <w:rsid w:val="79497CAC"/>
    <w:rsid w:val="795B7FA5"/>
    <w:rsid w:val="796055BB"/>
    <w:rsid w:val="7967694A"/>
    <w:rsid w:val="796B468C"/>
    <w:rsid w:val="7984703D"/>
    <w:rsid w:val="79A4000C"/>
    <w:rsid w:val="79AB19DE"/>
    <w:rsid w:val="79B871A5"/>
    <w:rsid w:val="79C773E8"/>
    <w:rsid w:val="79D56B3D"/>
    <w:rsid w:val="79F96FFF"/>
    <w:rsid w:val="79FF4DD4"/>
    <w:rsid w:val="7A0A3941"/>
    <w:rsid w:val="7A1D0AEA"/>
    <w:rsid w:val="7A25591A"/>
    <w:rsid w:val="7A2D1B20"/>
    <w:rsid w:val="7A33434B"/>
    <w:rsid w:val="7A3525A4"/>
    <w:rsid w:val="7A3E6A88"/>
    <w:rsid w:val="7A4E2D34"/>
    <w:rsid w:val="7A660FB1"/>
    <w:rsid w:val="7A6A04A0"/>
    <w:rsid w:val="7A6F393F"/>
    <w:rsid w:val="7A783C04"/>
    <w:rsid w:val="7A8C2B2C"/>
    <w:rsid w:val="7A911ED0"/>
    <w:rsid w:val="7A9737F5"/>
    <w:rsid w:val="7A9A6350"/>
    <w:rsid w:val="7AB55CD4"/>
    <w:rsid w:val="7AC758F2"/>
    <w:rsid w:val="7AC82ED4"/>
    <w:rsid w:val="7AC979A4"/>
    <w:rsid w:val="7ADD3367"/>
    <w:rsid w:val="7ADD4B41"/>
    <w:rsid w:val="7ADE0054"/>
    <w:rsid w:val="7AE6792B"/>
    <w:rsid w:val="7AE8784C"/>
    <w:rsid w:val="7AF4245F"/>
    <w:rsid w:val="7B031236"/>
    <w:rsid w:val="7B044E08"/>
    <w:rsid w:val="7B09415C"/>
    <w:rsid w:val="7B1F11B3"/>
    <w:rsid w:val="7B2365A0"/>
    <w:rsid w:val="7B2C325E"/>
    <w:rsid w:val="7B2C39A7"/>
    <w:rsid w:val="7B4454D6"/>
    <w:rsid w:val="7B4B63EC"/>
    <w:rsid w:val="7B5A2D18"/>
    <w:rsid w:val="7B5D2B31"/>
    <w:rsid w:val="7B6102D1"/>
    <w:rsid w:val="7B6273C9"/>
    <w:rsid w:val="7B6345B4"/>
    <w:rsid w:val="7B786BEC"/>
    <w:rsid w:val="7B8D288E"/>
    <w:rsid w:val="7BAE6AB2"/>
    <w:rsid w:val="7BEA7279"/>
    <w:rsid w:val="7BF5023D"/>
    <w:rsid w:val="7BF92FC7"/>
    <w:rsid w:val="7C0912E3"/>
    <w:rsid w:val="7C0F2380"/>
    <w:rsid w:val="7C2C3D82"/>
    <w:rsid w:val="7C38278C"/>
    <w:rsid w:val="7C3C55DC"/>
    <w:rsid w:val="7C414DA8"/>
    <w:rsid w:val="7C5A5858"/>
    <w:rsid w:val="7C662EE9"/>
    <w:rsid w:val="7C6F3E1C"/>
    <w:rsid w:val="7CA53C05"/>
    <w:rsid w:val="7CB7607B"/>
    <w:rsid w:val="7CCC670E"/>
    <w:rsid w:val="7CFB1385"/>
    <w:rsid w:val="7CFD713A"/>
    <w:rsid w:val="7D062583"/>
    <w:rsid w:val="7D0C61F2"/>
    <w:rsid w:val="7D0E4AEE"/>
    <w:rsid w:val="7D2671F8"/>
    <w:rsid w:val="7D2900B2"/>
    <w:rsid w:val="7D2D37F7"/>
    <w:rsid w:val="7D3B75D0"/>
    <w:rsid w:val="7D524BFE"/>
    <w:rsid w:val="7D657614"/>
    <w:rsid w:val="7D6F5F93"/>
    <w:rsid w:val="7D7D041C"/>
    <w:rsid w:val="7D7F7462"/>
    <w:rsid w:val="7D9C2FF2"/>
    <w:rsid w:val="7DAA2F96"/>
    <w:rsid w:val="7DAE1065"/>
    <w:rsid w:val="7DBB54B6"/>
    <w:rsid w:val="7DC07E42"/>
    <w:rsid w:val="7DC26844"/>
    <w:rsid w:val="7DF95DF4"/>
    <w:rsid w:val="7E123328"/>
    <w:rsid w:val="7E215656"/>
    <w:rsid w:val="7E3F34F0"/>
    <w:rsid w:val="7E3F7E95"/>
    <w:rsid w:val="7E5038AF"/>
    <w:rsid w:val="7E61605D"/>
    <w:rsid w:val="7E7D4E1D"/>
    <w:rsid w:val="7E835FD4"/>
    <w:rsid w:val="7E867872"/>
    <w:rsid w:val="7E8C734E"/>
    <w:rsid w:val="7EA67F14"/>
    <w:rsid w:val="7EAA3560"/>
    <w:rsid w:val="7EBB0F5F"/>
    <w:rsid w:val="7ED865EE"/>
    <w:rsid w:val="7ED90314"/>
    <w:rsid w:val="7EEA7E01"/>
    <w:rsid w:val="7EF82FD4"/>
    <w:rsid w:val="7F01339C"/>
    <w:rsid w:val="7F054DF0"/>
    <w:rsid w:val="7F1135E0"/>
    <w:rsid w:val="7F475253"/>
    <w:rsid w:val="7F691F5B"/>
    <w:rsid w:val="7F855D7C"/>
    <w:rsid w:val="7F922D20"/>
    <w:rsid w:val="7F9402D5"/>
    <w:rsid w:val="7F9E27B0"/>
    <w:rsid w:val="7FAA0DBC"/>
    <w:rsid w:val="7FC2688B"/>
    <w:rsid w:val="7FCD12C6"/>
    <w:rsid w:val="7FE830ED"/>
    <w:rsid w:val="7FED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semiHidden/>
    <w:unhideWhenUsed/>
    <w:qFormat/>
    <w:uiPriority w:val="1"/>
    <w:rPr>
      <w:rFonts w:ascii="Tahoma" w:hAnsi="Tahoma"/>
      <w:sz w:val="24"/>
      <w:szCs w:val="20"/>
    </w:rPr>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paragraph" w:styleId="4">
    <w:name w:val="Body Text Indent"/>
    <w:basedOn w:val="1"/>
    <w:qFormat/>
    <w:uiPriority w:val="0"/>
    <w:pPr>
      <w:ind w:firstLine="630"/>
    </w:pPr>
    <w:rPr>
      <w:rFonts w:hint="eastAsia" w:ascii="仿宋_GB2312" w:eastAsia="仿宋_GB2312"/>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 Char Char Char Char Char Char Char Char Char Char"/>
    <w:basedOn w:val="1"/>
    <w:link w:val="9"/>
    <w:qFormat/>
    <w:uiPriority w:val="0"/>
    <w:rPr>
      <w:rFonts w:ascii="Tahoma" w:hAnsi="Tahoma"/>
      <w:sz w:val="24"/>
      <w:szCs w:val="20"/>
    </w:rPr>
  </w:style>
  <w:style w:type="character" w:styleId="11">
    <w:name w:val="Strong"/>
    <w:basedOn w:val="9"/>
    <w:qFormat/>
    <w:uiPriority w:val="0"/>
    <w:rPr>
      <w:b/>
    </w:rPr>
  </w:style>
  <w:style w:type="character" w:styleId="12">
    <w:name w:val="page number"/>
    <w:basedOn w:val="9"/>
    <w:qFormat/>
    <w:uiPriority w:val="0"/>
  </w:style>
  <w:style w:type="paragraph" w:customStyle="1" w:styleId="13">
    <w:name w:val="Heading2"/>
    <w:basedOn w:val="1"/>
    <w:next w:val="1"/>
    <w:qFormat/>
    <w:uiPriority w:val="0"/>
    <w:pPr>
      <w:keepNext/>
      <w:keepLines/>
      <w:spacing w:line="360" w:lineRule="auto"/>
      <w:jc w:val="left"/>
    </w:pPr>
    <w:rPr>
      <w:rFonts w:ascii="Cambria" w:hAnsi="Cambria" w:cs="Times New Roman"/>
      <w:b/>
      <w:bCs/>
    </w:rPr>
  </w:style>
  <w:style w:type="character" w:customStyle="1" w:styleId="14">
    <w:name w:val="页码1"/>
    <w:basedOn w:val="9"/>
    <w:qFormat/>
    <w:uiPriority w:val="0"/>
    <w:rPr>
      <w:rFonts w:cs="Times New Roman"/>
    </w:rPr>
  </w:style>
  <w:style w:type="paragraph" w:customStyle="1" w:styleId="1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32"/>
      <w:szCs w:val="32"/>
      <w:u w:color="000000"/>
      <w:lang w:val="en-US" w:eastAsia="zh-CN" w:bidi="ar-SA"/>
    </w:rPr>
  </w:style>
  <w:style w:type="paragraph" w:customStyle="1" w:styleId="16">
    <w:name w:val="Char Char Char Char Char Char Char Char Char Char"/>
    <w:basedOn w:val="1"/>
    <w:qFormat/>
    <w:uiPriority w:val="0"/>
    <w:rPr>
      <w:rFonts w:ascii="Tahoma" w:hAnsi="Tahoma"/>
      <w:sz w:val="24"/>
      <w:szCs w:val="20"/>
    </w:rPr>
  </w:style>
  <w:style w:type="character" w:customStyle="1" w:styleId="17">
    <w:name w:val="NormalCharacter"/>
    <w:qFormat/>
    <w:uiPriority w:val="0"/>
  </w:style>
  <w:style w:type="character" w:customStyle="1" w:styleId="18">
    <w:name w:val="font51"/>
    <w:basedOn w:val="9"/>
    <w:qFormat/>
    <w:uiPriority w:val="0"/>
    <w:rPr>
      <w:rFonts w:hint="eastAsia" w:ascii="宋体" w:hAnsi="宋体" w:eastAsia="宋体" w:cs="宋体"/>
      <w:color w:val="000000"/>
      <w:sz w:val="20"/>
      <w:szCs w:val="20"/>
      <w:u w:val="none"/>
    </w:rPr>
  </w:style>
  <w:style w:type="character" w:customStyle="1" w:styleId="19">
    <w:name w:val="font41"/>
    <w:basedOn w:val="9"/>
    <w:qFormat/>
    <w:uiPriority w:val="0"/>
    <w:rPr>
      <w:rFonts w:hint="eastAsia" w:ascii="方正仿宋_GBK" w:hAnsi="方正仿宋_GBK" w:eastAsia="方正仿宋_GBK" w:cs="方正仿宋_GBK"/>
      <w:color w:val="000000"/>
      <w:sz w:val="22"/>
      <w:szCs w:val="22"/>
      <w:u w:val="none"/>
    </w:rPr>
  </w:style>
  <w:style w:type="character" w:customStyle="1" w:styleId="20">
    <w:name w:val="font11"/>
    <w:basedOn w:val="9"/>
    <w:qFormat/>
    <w:uiPriority w:val="0"/>
    <w:rPr>
      <w:rFonts w:hint="eastAsia" w:ascii="方正仿宋_GBK" w:hAnsi="方正仿宋_GBK" w:eastAsia="方正仿宋_GBK" w:cs="方正仿宋_GBK"/>
      <w:color w:val="000000"/>
      <w:sz w:val="24"/>
      <w:szCs w:val="24"/>
      <w:u w:val="none"/>
    </w:rPr>
  </w:style>
  <w:style w:type="paragraph" w:customStyle="1" w:styleId="2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5207</Words>
  <Characters>5505</Characters>
  <Lines>26</Lines>
  <Paragraphs>7</Paragraphs>
  <TotalTime>19</TotalTime>
  <ScaleCrop>false</ScaleCrop>
  <LinksUpToDate>false</LinksUpToDate>
  <CharactersWithSpaces>8480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2020-07-06T02:55:00Z</dcterms:created>
  <dc:creator>Administrator</dc:creator>
  <cp:lastModifiedBy>何俣</cp:lastModifiedBy>
  <cp:lastPrinted>2022-08-02T03:12:00Z</cp:lastPrinted>
  <dcterms:modified xsi:type="dcterms:W3CDTF">2024-04-15T14:30:18Z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A701E9C28B4944E996C65E9EFD3BA152_13</vt:lpwstr>
  </property>
</Properties>
</file>