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D0235A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重庆双福农产品批发市场有限公司</w:t>
      </w:r>
    </w:p>
    <w:p w14:paraId="3599FED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招聘岗位及条件</w:t>
      </w:r>
    </w:p>
    <w:p w14:paraId="2E7E2592">
      <w:pPr>
        <w:pStyle w:val="13"/>
        <w:tabs>
          <w:tab w:val="left" w:pos="312"/>
        </w:tabs>
        <w:ind w:firstLine="0" w:firstLineChars="0"/>
        <w:rPr>
          <w:rFonts w:hint="eastAsia"/>
          <w:b/>
          <w:bCs/>
          <w:sz w:val="30"/>
          <w:szCs w:val="30"/>
        </w:rPr>
      </w:pPr>
    </w:p>
    <w:p w14:paraId="144833AE">
      <w:pPr>
        <w:pStyle w:val="13"/>
        <w:numPr>
          <w:ilvl w:val="0"/>
          <w:numId w:val="1"/>
        </w:numPr>
        <w:tabs>
          <w:tab w:val="left" w:pos="312"/>
        </w:tabs>
        <w:ind w:firstLineChars="0"/>
        <w:jc w:val="left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kern w:val="2"/>
          <w:sz w:val="32"/>
          <w:szCs w:val="32"/>
          <w:lang w:val="en-US" w:eastAsia="zh-CN" w:bidi="ar-SA"/>
        </w:rPr>
        <w:t>综合办公室文员岗位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：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（２人）</w:t>
      </w:r>
    </w:p>
    <w:p w14:paraId="76388A06">
      <w:pPr>
        <w:pStyle w:val="13"/>
        <w:tabs>
          <w:tab w:val="left" w:pos="312"/>
        </w:tabs>
        <w:ind w:left="0" w:leftChars="0" w:firstLine="0" w:firstLineChars="0"/>
        <w:jc w:val="left"/>
        <w:rPr>
          <w:rFonts w:hint="eastAsia" w:ascii="方正仿宋_GBK" w:hAnsi="方正仿宋_GBK" w:eastAsia="方正仿宋_GBK" w:cs="方正仿宋_GBK"/>
          <w:color w:val="222222"/>
          <w:szCs w:val="21"/>
          <w:shd w:val="clear" w:color="auto" w:fill="FFFFFF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（一）职位描述：</w:t>
      </w:r>
    </w:p>
    <w:p w14:paraId="501B04C5">
      <w:pPr>
        <w:pStyle w:val="13"/>
        <w:ind w:firstLine="640"/>
        <w:jc w:val="left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1.负责公司办公室对内、对外发函、申请、通知等文件的起草。</w:t>
      </w:r>
    </w:p>
    <w:p w14:paraId="45344FA3">
      <w:pPr>
        <w:pStyle w:val="13"/>
        <w:ind w:firstLine="640"/>
        <w:jc w:val="left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2.负责安排公司日常后勤工作，访客接待，为各部门做好服务工作。</w:t>
      </w:r>
    </w:p>
    <w:p w14:paraId="518660A7">
      <w:pPr>
        <w:pStyle w:val="13"/>
        <w:ind w:firstLine="640"/>
        <w:jc w:val="left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 xml:space="preserve">3.协助公司各种管理规章制度的建立、修订及执行监督。 </w:t>
      </w:r>
    </w:p>
    <w:p w14:paraId="07597B8E">
      <w:pPr>
        <w:pStyle w:val="13"/>
        <w:ind w:firstLine="640"/>
        <w:jc w:val="left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4.负责部门相关费用的申请、报销工作，熟悉公司财务报销流程。</w:t>
      </w:r>
    </w:p>
    <w:p w14:paraId="2ADDFF52">
      <w:pPr>
        <w:pStyle w:val="13"/>
        <w:ind w:firstLine="640"/>
        <w:jc w:val="left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5.积极配合双福公司进行企业文化在分公司的落地和建设工作。</w:t>
      </w:r>
    </w:p>
    <w:p w14:paraId="207EEB6B">
      <w:pPr>
        <w:pStyle w:val="13"/>
        <w:ind w:firstLine="640"/>
        <w:jc w:val="left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6.筹备分公司各类会议，负责通知与会人员到会，做好会议记录，并负责催办会议议定事宜。</w:t>
      </w:r>
    </w:p>
    <w:p w14:paraId="79ACDE33">
      <w:pPr>
        <w:pStyle w:val="13"/>
        <w:ind w:firstLine="640"/>
        <w:jc w:val="left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7.督促有关部门及时完成公司各项工作，并将监督情况及时反馈给领导。</w:t>
      </w:r>
    </w:p>
    <w:p w14:paraId="0ACBEB86">
      <w:pPr>
        <w:pStyle w:val="13"/>
        <w:ind w:firstLine="640"/>
        <w:jc w:val="left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8.负责公司对外联系、宣传工作。</w:t>
      </w:r>
    </w:p>
    <w:p w14:paraId="1C3855C4">
      <w:pPr>
        <w:pStyle w:val="13"/>
        <w:ind w:firstLine="640"/>
        <w:jc w:val="left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9.做好保密工作，各种信息资料不得对外泄漏，防止给市场造成重大经济损失。</w:t>
      </w:r>
    </w:p>
    <w:p w14:paraId="344E3123">
      <w:pPr>
        <w:pStyle w:val="13"/>
        <w:ind w:firstLine="640"/>
        <w:jc w:val="left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10.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负责分公司档案管理，包括但不限于公文档案，合同档案，党建档案等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。</w:t>
      </w:r>
    </w:p>
    <w:p w14:paraId="30BCE9B3">
      <w:pPr>
        <w:pStyle w:val="13"/>
        <w:ind w:firstLine="640"/>
        <w:jc w:val="left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11.完成领导交办的其他工作。</w:t>
      </w:r>
    </w:p>
    <w:p w14:paraId="04DA8259">
      <w:pPr>
        <w:pStyle w:val="13"/>
        <w:numPr>
          <w:ilvl w:val="0"/>
          <w:numId w:val="0"/>
        </w:numPr>
        <w:jc w:val="left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（二）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任职要求：</w:t>
      </w:r>
    </w:p>
    <w:p w14:paraId="7363A443">
      <w:pPr>
        <w:pStyle w:val="13"/>
        <w:tabs>
          <w:tab w:val="center" w:pos="4153"/>
        </w:tabs>
        <w:ind w:firstLine="640"/>
        <w:jc w:val="left"/>
        <w:rPr>
          <w:rFonts w:hint="eastAsia" w:ascii="方正仿宋_GBK" w:hAnsi="方正仿宋_GBK" w:eastAsia="方正仿宋_GBK" w:cs="方正仿宋_GBK"/>
          <w:sz w:val="32"/>
          <w:szCs w:val="32"/>
          <w:highlight w:val="none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highlight w:val="none"/>
        </w:rPr>
        <w:t>1.</w:t>
      </w:r>
      <w:r>
        <w:rPr>
          <w:rFonts w:hint="eastAsia" w:ascii="方正仿宋_GBK" w:hAnsi="方正仿宋_GBK" w:eastAsia="方正仿宋_GBK" w:cs="方正仿宋_GBK"/>
          <w:sz w:val="32"/>
          <w:szCs w:val="32"/>
          <w:highlight w:val="none"/>
          <w:lang w:val="en-US" w:eastAsia="zh-CN"/>
        </w:rPr>
        <w:t>35周岁及以下，</w:t>
      </w:r>
      <w:r>
        <w:rPr>
          <w:rFonts w:hint="eastAsia" w:ascii="方正仿宋_GBK" w:hAnsi="方正仿宋_GBK" w:eastAsia="方正仿宋_GBK" w:cs="方正仿宋_GBK"/>
          <w:sz w:val="32"/>
          <w:szCs w:val="32"/>
          <w:highlight w:val="none"/>
        </w:rPr>
        <w:t>本科及以上学历</w:t>
      </w:r>
      <w:r>
        <w:rPr>
          <w:rFonts w:hint="eastAsia" w:ascii="方正仿宋_GBK" w:hAnsi="方正仿宋_GBK" w:eastAsia="方正仿宋_GBK" w:cs="方正仿宋_GBK"/>
          <w:sz w:val="32"/>
          <w:szCs w:val="32"/>
          <w:highlight w:val="none"/>
          <w:lang w:eastAsia="zh-CN"/>
        </w:rPr>
        <w:t>（行政、文秘、党建、汉语言文学等相关专业，党员优先）</w:t>
      </w:r>
      <w:r>
        <w:rPr>
          <w:rFonts w:hint="eastAsia" w:ascii="方正仿宋_GBK" w:hAnsi="方正仿宋_GBK" w:eastAsia="方正仿宋_GBK" w:cs="方正仿宋_GBK"/>
          <w:sz w:val="32"/>
          <w:szCs w:val="32"/>
          <w:highlight w:val="none"/>
        </w:rPr>
        <w:t>。</w:t>
      </w:r>
    </w:p>
    <w:p w14:paraId="23E24862">
      <w:pPr>
        <w:pStyle w:val="13"/>
        <w:tabs>
          <w:tab w:val="center" w:pos="4153"/>
        </w:tabs>
        <w:ind w:firstLine="640"/>
        <w:jc w:val="left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2.能够熟练运用操作各种办公设备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，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熟悉使用办公软件（Excel、Word等）。</w:t>
      </w:r>
    </w:p>
    <w:p w14:paraId="205E9A36">
      <w:pPr>
        <w:pStyle w:val="13"/>
        <w:tabs>
          <w:tab w:val="center" w:pos="4153"/>
        </w:tabs>
        <w:ind w:firstLine="640"/>
        <w:jc w:val="left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3.具备一定的公文写作能力，协调沟通能力和学习能力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。</w:t>
      </w:r>
    </w:p>
    <w:p w14:paraId="1A4FAD9D">
      <w:pPr>
        <w:pStyle w:val="13"/>
        <w:tabs>
          <w:tab w:val="center" w:pos="4153"/>
        </w:tabs>
        <w:ind w:firstLine="640"/>
        <w:jc w:val="left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4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.工作态度端正，服从工作安排，工作责任心强。</w:t>
      </w:r>
    </w:p>
    <w:p w14:paraId="0B593266">
      <w:pPr>
        <w:pStyle w:val="13"/>
        <w:tabs>
          <w:tab w:val="center" w:pos="4153"/>
        </w:tabs>
        <w:ind w:firstLine="640"/>
        <w:jc w:val="left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5.有1年以上相关工作经验。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ab/>
      </w:r>
    </w:p>
    <w:p w14:paraId="58A1DFFE">
      <w:pPr>
        <w:numPr>
          <w:ilvl w:val="0"/>
          <w:numId w:val="1"/>
        </w:numPr>
        <w:jc w:val="left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冻库管理员岗位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（６人）</w:t>
      </w:r>
    </w:p>
    <w:p w14:paraId="071194BB">
      <w:pPr>
        <w:numPr>
          <w:ilvl w:val="0"/>
          <w:numId w:val="0"/>
        </w:numPr>
        <w:jc w:val="left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（一）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职位描述：</w:t>
      </w:r>
    </w:p>
    <w:p w14:paraId="5F1CBE6D">
      <w:pPr>
        <w:ind w:firstLine="640" w:firstLineChars="200"/>
        <w:jc w:val="left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1.严格执行公司冻库入库手续，货物进仓时，仓管人员要核实数量、规格、种类是否与货单一致、货物包装是否完好、有无破损及异状并与相关人员及时处理；</w:t>
      </w:r>
    </w:p>
    <w:p w14:paraId="4C223232">
      <w:pPr>
        <w:ind w:firstLine="640" w:firstLineChars="200"/>
        <w:jc w:val="left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2.存货入库后应及时入账，准确登记，出货时仓管人员应按审核无误的出库单发货；</w:t>
      </w:r>
    </w:p>
    <w:p w14:paraId="5AD3A617">
      <w:pPr>
        <w:ind w:firstLine="640" w:firstLineChars="200"/>
        <w:jc w:val="left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3.按货物装配方案执行装车、打包、固定等作业；</w:t>
      </w:r>
    </w:p>
    <w:p w14:paraId="22C0CEE4">
      <w:pPr>
        <w:ind w:firstLine="640" w:firstLineChars="200"/>
        <w:jc w:val="left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4.根据公司管理要求对库存产品进行盘点，确保库存产品数量的正确性；</w:t>
      </w:r>
    </w:p>
    <w:p w14:paraId="6429CF59">
      <w:pPr>
        <w:ind w:firstLine="640" w:firstLineChars="200"/>
        <w:jc w:val="left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5.认真做好冻库相关机械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及电梯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的日常点检和清洁工作，严禁设备带病作业；</w:t>
      </w:r>
    </w:p>
    <w:p w14:paraId="2604B86D">
      <w:pPr>
        <w:ind w:firstLine="640" w:firstLineChars="200"/>
        <w:jc w:val="left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6.执行设备安全操作规程和公司、部门的相关安全管理规定，保证操作安全；</w:t>
      </w:r>
    </w:p>
    <w:p w14:paraId="413C3C7D">
      <w:pPr>
        <w:ind w:firstLine="640" w:firstLineChars="200"/>
        <w:jc w:val="left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7.根据公司管理制度，执行标准化工作任务，保证工作场所符合规范性要求。</w:t>
      </w:r>
    </w:p>
    <w:p w14:paraId="5D57347F">
      <w:pPr>
        <w:numPr>
          <w:ilvl w:val="0"/>
          <w:numId w:val="0"/>
        </w:numPr>
        <w:jc w:val="left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（二）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任职要求：</w:t>
      </w:r>
    </w:p>
    <w:p w14:paraId="1C4A0CFE">
      <w:pPr>
        <w:pStyle w:val="13"/>
        <w:ind w:firstLine="640"/>
        <w:jc w:val="left"/>
        <w:rPr>
          <w:rFonts w:hint="eastAsia" w:ascii="方正仿宋_GBK" w:hAnsi="方正仿宋_GBK" w:eastAsia="方正仿宋_GBK" w:cs="方正仿宋_GBK"/>
          <w:sz w:val="32"/>
          <w:szCs w:val="32"/>
          <w:highlight w:val="none"/>
          <w:lang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1.年龄40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周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岁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及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以下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，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大专</w:t>
      </w:r>
      <w:r>
        <w:rPr>
          <w:rFonts w:hint="eastAsia" w:ascii="方正仿宋_GBK" w:hAnsi="方正仿宋_GBK" w:eastAsia="方正仿宋_GBK" w:cs="方正仿宋_GBK"/>
          <w:sz w:val="32"/>
          <w:szCs w:val="32"/>
          <w:highlight w:val="none"/>
        </w:rPr>
        <w:t>及以上学历</w:t>
      </w:r>
      <w:r>
        <w:rPr>
          <w:rFonts w:hint="eastAsia" w:ascii="方正仿宋_GBK" w:hAnsi="方正仿宋_GBK" w:eastAsia="方正仿宋_GBK" w:cs="方正仿宋_GBK"/>
          <w:sz w:val="32"/>
          <w:szCs w:val="32"/>
          <w:highlight w:val="none"/>
          <w:lang w:eastAsia="zh-CN"/>
        </w:rPr>
        <w:t>（理工类、管理类、经济类专业）。</w:t>
      </w:r>
    </w:p>
    <w:p w14:paraId="21BB02EC">
      <w:pPr>
        <w:pStyle w:val="13"/>
        <w:ind w:firstLine="640"/>
        <w:jc w:val="left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2.持有叉车操作资格证（N2）的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优先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。</w:t>
      </w:r>
    </w:p>
    <w:p w14:paraId="0F9F4B71">
      <w:pPr>
        <w:pStyle w:val="13"/>
        <w:ind w:firstLine="640"/>
        <w:jc w:val="left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3.熟悉冻库管理软件、仓储系统，熟悉使用办公软件（Excel、Word等）。</w:t>
      </w:r>
    </w:p>
    <w:p w14:paraId="55B46822">
      <w:pPr>
        <w:pStyle w:val="13"/>
        <w:ind w:firstLine="640"/>
        <w:jc w:val="left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4.适应低温工作环境，身体健康，吃苦耐劳，有良好的人际沟通和表达能力。</w:t>
      </w:r>
    </w:p>
    <w:p w14:paraId="3AD17EE0">
      <w:pPr>
        <w:pStyle w:val="13"/>
        <w:ind w:firstLine="640"/>
        <w:jc w:val="left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5.服从工作安排，工作责任心强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，适应倒班及夜班工作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。</w:t>
      </w:r>
    </w:p>
    <w:p w14:paraId="3693795E">
      <w:pPr>
        <w:pStyle w:val="2"/>
        <w:ind w:firstLine="640" w:firstLineChars="200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6.有1年以上相关工作经验。</w:t>
      </w:r>
    </w:p>
    <w:p w14:paraId="10C818A9">
      <w:pPr>
        <w:pStyle w:val="13"/>
        <w:ind w:firstLine="0" w:firstLineChars="0"/>
        <w:jc w:val="left"/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三、冻库制冷工岗位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（３人）</w:t>
      </w:r>
    </w:p>
    <w:p w14:paraId="2C75E4A4">
      <w:pPr>
        <w:pStyle w:val="13"/>
        <w:ind w:firstLine="0" w:firstLineChars="0"/>
        <w:jc w:val="left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（一）职位描述</w:t>
      </w:r>
    </w:p>
    <w:p w14:paraId="4768EDC5">
      <w:pPr>
        <w:pStyle w:val="13"/>
        <w:ind w:firstLine="640"/>
        <w:jc w:val="left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1.负责公司冻库制冷机组的日常维护和故障维修工作。</w:t>
      </w:r>
    </w:p>
    <w:p w14:paraId="1FB09FDD">
      <w:pPr>
        <w:pStyle w:val="13"/>
        <w:ind w:firstLine="640"/>
        <w:jc w:val="left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2.定期对公司制冷机组进行检修，确保设备运行正常。</w:t>
      </w:r>
    </w:p>
    <w:p w14:paraId="11F959FA">
      <w:pPr>
        <w:pStyle w:val="13"/>
        <w:ind w:firstLine="640"/>
        <w:jc w:val="left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3.独立进行现场的维修、指导工作，并登记相关记录文件。</w:t>
      </w:r>
    </w:p>
    <w:p w14:paraId="59AB9B7B">
      <w:pPr>
        <w:pStyle w:val="13"/>
        <w:ind w:firstLine="640"/>
        <w:jc w:val="left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4.及时响应维修需求，快速排除设备故障，减少故障对经营的影响。</w:t>
      </w:r>
    </w:p>
    <w:p w14:paraId="5ACD6E75">
      <w:pPr>
        <w:pStyle w:val="13"/>
        <w:ind w:firstLine="640"/>
        <w:jc w:val="left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5.按照维修标准操作，保证维修质量，确保设备安全以及自身安全。</w:t>
      </w:r>
    </w:p>
    <w:p w14:paraId="0FD7D7AC">
      <w:pPr>
        <w:pStyle w:val="13"/>
        <w:ind w:firstLine="640"/>
        <w:jc w:val="left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6.完成上级领导安排的其他相关工作。</w:t>
      </w:r>
    </w:p>
    <w:p w14:paraId="03757D2F">
      <w:pPr>
        <w:pStyle w:val="13"/>
        <w:ind w:firstLine="0" w:firstLineChars="0"/>
        <w:jc w:val="left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（二）任职要求</w:t>
      </w:r>
    </w:p>
    <w:p w14:paraId="2D218449">
      <w:pPr>
        <w:pStyle w:val="13"/>
        <w:ind w:firstLine="640"/>
        <w:jc w:val="left"/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1.年龄40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周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岁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及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以下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，高中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及以上学历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。</w:t>
      </w:r>
    </w:p>
    <w:p w14:paraId="795AD2E6">
      <w:pPr>
        <w:pStyle w:val="13"/>
        <w:ind w:firstLine="640"/>
        <w:jc w:val="left"/>
        <w:rPr>
          <w:rFonts w:hint="eastAsia" w:ascii="方正仿宋_GBK" w:hAnsi="方正仿宋_GBK" w:eastAsia="方正仿宋_GBK" w:cs="方正仿宋_GBK"/>
          <w:sz w:val="32"/>
          <w:szCs w:val="32"/>
          <w:highlight w:val="none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highlight w:val="none"/>
          <w:lang w:val="en-US" w:eastAsia="zh-CN"/>
        </w:rPr>
        <w:t>2.</w:t>
      </w:r>
      <w:r>
        <w:rPr>
          <w:rFonts w:hint="eastAsia" w:ascii="方正仿宋_GBK" w:hAnsi="方正仿宋_GBK" w:eastAsia="方正仿宋_GBK" w:cs="方正仿宋_GBK"/>
          <w:sz w:val="32"/>
          <w:szCs w:val="32"/>
          <w:highlight w:val="none"/>
        </w:rPr>
        <w:t>具备</w:t>
      </w:r>
      <w:r>
        <w:rPr>
          <w:rFonts w:hint="eastAsia" w:ascii="方正仿宋_GBK" w:hAnsi="方正仿宋_GBK" w:eastAsia="方正仿宋_GBK" w:cs="方正仿宋_GBK"/>
          <w:sz w:val="32"/>
          <w:szCs w:val="32"/>
          <w:highlight w:val="none"/>
          <w:lang w:val="en-US" w:eastAsia="zh-CN"/>
        </w:rPr>
        <w:t>1年以上</w:t>
      </w:r>
      <w:r>
        <w:rPr>
          <w:rFonts w:hint="eastAsia" w:ascii="方正仿宋_GBK" w:hAnsi="方正仿宋_GBK" w:eastAsia="方正仿宋_GBK" w:cs="方正仿宋_GBK"/>
          <w:sz w:val="32"/>
          <w:szCs w:val="32"/>
          <w:highlight w:val="none"/>
        </w:rPr>
        <w:t>冻库制冷设备售后技术支持或制冷工工作经验。</w:t>
      </w:r>
    </w:p>
    <w:p w14:paraId="3CC63F50">
      <w:pPr>
        <w:pStyle w:val="13"/>
        <w:ind w:firstLine="640"/>
        <w:jc w:val="left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3.持有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特种作业操作证（制冷与空调作业—制冷运转方向）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，同时持有电工证优先考虑。</w:t>
      </w:r>
    </w:p>
    <w:p w14:paraId="270522B4">
      <w:pPr>
        <w:pStyle w:val="13"/>
        <w:ind w:firstLine="640"/>
        <w:jc w:val="left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4.具备较强的责任心和团队合作精神。</w:t>
      </w:r>
    </w:p>
    <w:p w14:paraId="4EC752EC">
      <w:pPr>
        <w:pStyle w:val="13"/>
        <w:ind w:firstLine="640"/>
        <w:jc w:val="left"/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5.适应倒班及夜班工作。</w:t>
      </w:r>
    </w:p>
    <w:p w14:paraId="3929CB3E">
      <w:pPr>
        <w:pStyle w:val="13"/>
        <w:ind w:firstLine="0" w:firstLineChars="0"/>
        <w:jc w:val="left"/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四、市场管理员岗位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（９人）</w:t>
      </w:r>
    </w:p>
    <w:p w14:paraId="0BFA6905">
      <w:pPr>
        <w:pStyle w:val="13"/>
        <w:ind w:firstLine="0" w:firstLineChars="0"/>
        <w:jc w:val="left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（一）职位描述</w:t>
      </w:r>
    </w:p>
    <w:p w14:paraId="48FCA7BA">
      <w:pPr>
        <w:pStyle w:val="13"/>
        <w:ind w:firstLine="640"/>
        <w:jc w:val="left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1.负责市场的现场经营管理，确保市场良好的交易秩序，维护安全稳定的经营环境。</w:t>
      </w:r>
    </w:p>
    <w:p w14:paraId="776C7226">
      <w:pPr>
        <w:pStyle w:val="13"/>
        <w:ind w:firstLine="640"/>
        <w:jc w:val="left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2.负责所辖区域市场的日常巡查与监督，维护公司产品陈列规范、价格体系执行，打击窜货、乱价等违规行为，相关费用应收尽收，杜绝公共资源的浪费和跑冒滴漏。</w:t>
      </w:r>
    </w:p>
    <w:p w14:paraId="505EDB2A">
      <w:pPr>
        <w:pStyle w:val="13"/>
        <w:ind w:firstLine="640"/>
        <w:jc w:val="left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3.与经销商、批发商、重点零售商等客户保持良好沟通，了解客户需求及市场动态，收集反馈信息，协助解决客户问题。</w:t>
      </w:r>
    </w:p>
    <w:p w14:paraId="481777B8">
      <w:pPr>
        <w:pStyle w:val="13"/>
        <w:ind w:firstLine="640"/>
        <w:jc w:val="left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4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.系统性地收集、整理、分析市场信息（包括竞品动态、价格信息、新品反馈、消费者行为等），形成报告及时反馈给公司。</w:t>
      </w:r>
    </w:p>
    <w:p w14:paraId="514E8D49">
      <w:pPr>
        <w:pStyle w:val="13"/>
        <w:ind w:firstLine="640"/>
        <w:jc w:val="left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5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.市场经营资产的日常管理、维护，对网格内重点设施（区域）进行定期检查、巡查和维护。建立市场零星小额维修、维护施工单位备选库，组织市场资产维修、维护项目的实施。</w:t>
      </w:r>
    </w:p>
    <w:p w14:paraId="01AD92E1">
      <w:pPr>
        <w:pStyle w:val="13"/>
        <w:ind w:firstLine="0" w:firstLineChars="0"/>
        <w:jc w:val="left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（二）任职要求</w:t>
      </w:r>
    </w:p>
    <w:p w14:paraId="6B2F321C">
      <w:pPr>
        <w:pStyle w:val="13"/>
        <w:ind w:firstLine="640"/>
        <w:jc w:val="left"/>
        <w:rPr>
          <w:rFonts w:hint="eastAsia" w:ascii="方正仿宋_GBK" w:hAnsi="方正仿宋_GBK" w:eastAsia="方正仿宋_GBK" w:cs="方正仿宋_GBK"/>
          <w:sz w:val="32"/>
          <w:szCs w:val="32"/>
          <w:highlight w:val="none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1.年龄40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周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岁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及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以下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，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大</w:t>
      </w:r>
      <w:r>
        <w:rPr>
          <w:rFonts w:hint="eastAsia" w:ascii="方正仿宋_GBK" w:hAnsi="方正仿宋_GBK" w:eastAsia="方正仿宋_GBK" w:cs="方正仿宋_GBK"/>
          <w:sz w:val="32"/>
          <w:szCs w:val="32"/>
          <w:highlight w:val="none"/>
        </w:rPr>
        <w:t>专及以上学历</w:t>
      </w:r>
      <w:r>
        <w:rPr>
          <w:rFonts w:hint="eastAsia" w:ascii="方正仿宋_GBK" w:hAnsi="方正仿宋_GBK" w:eastAsia="方正仿宋_GBK" w:cs="方正仿宋_GBK"/>
          <w:sz w:val="32"/>
          <w:szCs w:val="32"/>
          <w:highlight w:val="none"/>
          <w:lang w:eastAsia="zh-CN"/>
        </w:rPr>
        <w:t>（理工类、管理类、经济类专业）。</w:t>
      </w:r>
    </w:p>
    <w:p w14:paraId="558ED61D">
      <w:pPr>
        <w:pStyle w:val="13"/>
        <w:ind w:firstLine="640"/>
        <w:jc w:val="left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2.了解市场营销基础知识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，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熟悉当地市场环境和商业运作模式。</w:t>
      </w:r>
    </w:p>
    <w:p w14:paraId="0C38E170">
      <w:pPr>
        <w:pStyle w:val="13"/>
        <w:ind w:firstLine="640"/>
        <w:jc w:val="left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3.具备优秀的沟通协调能力、谈判能力和人际交往能力，具备较强的执行力、解决问题能力和一定的抗压能力，具备一定的冲突处理能力。</w:t>
      </w:r>
    </w:p>
    <w:p w14:paraId="161DC693">
      <w:pPr>
        <w:pStyle w:val="13"/>
        <w:ind w:firstLine="640"/>
        <w:jc w:val="left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4.熟练使用办公软件（Word, Excel, PowerPoint）；会使用智能化管理系统者优先。</w:t>
      </w:r>
    </w:p>
    <w:p w14:paraId="57BDF437">
      <w:pPr>
        <w:pStyle w:val="13"/>
        <w:ind w:firstLine="640"/>
        <w:jc w:val="left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5.积极主动，责任心强，能适应倒班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及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夜班工作。</w:t>
      </w:r>
    </w:p>
    <w:p w14:paraId="4520FAB5">
      <w:pPr>
        <w:pStyle w:val="13"/>
        <w:ind w:firstLine="640"/>
        <w:jc w:val="left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6.</w:t>
      </w:r>
      <w:r>
        <w:rPr>
          <w:rFonts w:hint="eastAsia" w:ascii="方正仿宋_GBK" w:hAnsi="方正仿宋_GBK" w:eastAsia="方正仿宋_GBK" w:cs="方正仿宋_GBK"/>
          <w:sz w:val="32"/>
          <w:szCs w:val="32"/>
          <w:u w:val="none"/>
        </w:rPr>
        <w:t>有</w:t>
      </w:r>
      <w:r>
        <w:rPr>
          <w:rFonts w:hint="eastAsia" w:ascii="方正仿宋_GBK" w:hAnsi="方正仿宋_GBK" w:eastAsia="方正仿宋_GBK" w:cs="方正仿宋_GBK"/>
          <w:sz w:val="32"/>
          <w:szCs w:val="32"/>
          <w:u w:val="none"/>
          <w:lang w:val="en-US" w:eastAsia="zh-CN"/>
        </w:rPr>
        <w:t>1年以上相关工作经验</w:t>
      </w:r>
      <w:r>
        <w:rPr>
          <w:rFonts w:hint="eastAsia" w:ascii="方正仿宋_GBK" w:hAnsi="方正仿宋_GBK" w:eastAsia="方正仿宋_GBK" w:cs="方正仿宋_GBK"/>
          <w:sz w:val="32"/>
          <w:szCs w:val="32"/>
          <w:u w:val="none"/>
          <w:lang w:eastAsia="zh-CN"/>
        </w:rPr>
        <w:t>，具有农产品或相关行业市场管理、渠道管理、销售支持经验者优先。</w:t>
      </w:r>
    </w:p>
    <w:p w14:paraId="5DD4AB5A">
      <w:pPr>
        <w:pStyle w:val="13"/>
        <w:ind w:left="0" w:leftChars="0" w:firstLine="0" w:firstLineChars="0"/>
        <w:jc w:val="left"/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五、招商室招商员岗位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（２人）</w:t>
      </w:r>
    </w:p>
    <w:p w14:paraId="6DF83E75">
      <w:pPr>
        <w:pStyle w:val="13"/>
        <w:ind w:firstLine="320" w:firstLineChars="100"/>
        <w:jc w:val="left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（一）职位描述</w:t>
      </w:r>
    </w:p>
    <w:p w14:paraId="0F55F056">
      <w:pPr>
        <w:pStyle w:val="13"/>
        <w:ind w:firstLine="640"/>
        <w:jc w:val="left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1.市场分析：调研区域农产品供需情况、消费习惯及流通渠道，分析竞争对手市场定位、商户结构及租金政策，研究国家及地方农产品流通相关政策法规。</w:t>
      </w:r>
    </w:p>
    <w:p w14:paraId="1DB367A1">
      <w:pPr>
        <w:pStyle w:val="13"/>
        <w:ind w:firstLine="640"/>
        <w:jc w:val="left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2.招商规划：确定市场业态及目标商户类型，设计租金政策、优惠方案及合同模板。</w:t>
      </w:r>
    </w:p>
    <w:p w14:paraId="42094CC3">
      <w:pPr>
        <w:pStyle w:val="13"/>
        <w:ind w:firstLine="640"/>
        <w:jc w:val="left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3.招商方案设计：编制招商手册，策划招商会、行业展会等推广活动，媒体宣传，拍摄制作视频，经营官方管理账号，发放传单等招商方式。制定分阶段招商目标。</w:t>
      </w:r>
    </w:p>
    <w:p w14:paraId="0F401FC7">
      <w:pPr>
        <w:pStyle w:val="13"/>
        <w:ind w:firstLine="640"/>
        <w:jc w:val="left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4.客商入驻管理：资质审核，核验商户营业执照、食品经营许可证等资质文件。评估商户经营能力、产品质量及信用记录。洽谈租赁面积、租金标准及付款方式，签订租赁合同。</w:t>
      </w:r>
    </w:p>
    <w:p w14:paraId="68CEF1BE">
      <w:pPr>
        <w:pStyle w:val="13"/>
        <w:ind w:firstLine="640"/>
        <w:jc w:val="left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5.入驻服务：协调相关部室完成门面装修验收，提供冷链仓储、物流对接等配套支持，组织商户培训（市场管理制度、食品安全规范）。</w:t>
      </w:r>
    </w:p>
    <w:p w14:paraId="58BBED89">
      <w:pPr>
        <w:pStyle w:val="13"/>
        <w:ind w:firstLine="640"/>
        <w:jc w:val="left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6.经营赋能：搭建产销对接平台（对接商超、电商、社区团购），策划季节性农产品促销活动，提供供应链金融、保险等增值服务。</w:t>
      </w:r>
    </w:p>
    <w:p w14:paraId="1999BD66">
      <w:pPr>
        <w:pStyle w:val="13"/>
        <w:ind w:firstLine="0" w:firstLineChars="0"/>
        <w:jc w:val="left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（二）任职要求</w:t>
      </w:r>
    </w:p>
    <w:p w14:paraId="54922438">
      <w:pPr>
        <w:pStyle w:val="13"/>
        <w:ind w:firstLine="640"/>
        <w:jc w:val="left"/>
        <w:rPr>
          <w:rFonts w:hint="eastAsia" w:ascii="方正仿宋_GBK" w:hAnsi="方正仿宋_GBK" w:eastAsia="方正仿宋_GBK" w:cs="方正仿宋_GBK"/>
          <w:sz w:val="32"/>
          <w:szCs w:val="32"/>
          <w:highlight w:val="none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1.年龄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35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周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岁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及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以下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，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本科及以上学历</w:t>
      </w:r>
      <w:r>
        <w:rPr>
          <w:rFonts w:hint="eastAsia" w:ascii="方正仿宋_GBK" w:hAnsi="方正仿宋_GBK" w:eastAsia="方正仿宋_GBK" w:cs="方正仿宋_GBK"/>
          <w:sz w:val="32"/>
          <w:szCs w:val="32"/>
          <w:highlight w:val="none"/>
          <w:lang w:eastAsia="zh-CN"/>
        </w:rPr>
        <w:t>（经济、商贸类等相关专业）。</w:t>
      </w:r>
    </w:p>
    <w:p w14:paraId="13C84E1F">
      <w:pPr>
        <w:pStyle w:val="13"/>
        <w:ind w:firstLine="640"/>
        <w:jc w:val="left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highlight w:val="none"/>
        </w:rPr>
        <w:t>2.有招商、销售、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业务拓展或客户开发相关工作经验，有地区市场开拓、商业地产招商、渠道招商或B2B销售经验。</w:t>
      </w:r>
    </w:p>
    <w:p w14:paraId="4DA1B2D7">
      <w:pPr>
        <w:pStyle w:val="13"/>
        <w:ind w:firstLine="640"/>
        <w:jc w:val="left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3.精通多形式内容创作（文案、短视频、图文、H5等），具备网感与创意策划能力，具备独立制作剪辑平台视频，具备账号矩阵搭建、粉丝增长、互动维护、舆情管理全流程经验。</w:t>
      </w:r>
    </w:p>
    <w:p w14:paraId="4B33D715">
      <w:pPr>
        <w:pStyle w:val="13"/>
        <w:ind w:firstLine="640"/>
        <w:jc w:val="left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4.出色的沟通协调能力、人际交往能力和谈判说服能力，目标导向，结果驱动，具备强烈的进取心和抗压能力，具备优秀的客户服务意识和团队合作精神。</w:t>
      </w:r>
    </w:p>
    <w:p w14:paraId="715CDB21">
      <w:pPr>
        <w:pStyle w:val="13"/>
        <w:ind w:firstLine="640"/>
        <w:jc w:val="left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u w:val="none"/>
          <w:lang w:val="en-US" w:eastAsia="zh-CN"/>
        </w:rPr>
        <w:t>5.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有2年以上相关工作经验。</w:t>
      </w:r>
    </w:p>
    <w:p w14:paraId="5FE6A9C3">
      <w:pPr>
        <w:pStyle w:val="13"/>
        <w:ind w:firstLine="640"/>
        <w:jc w:val="left"/>
        <w:rPr>
          <w:rFonts w:hint="eastAsia" w:ascii="方正仿宋_GBK" w:hAnsi="方正仿宋_GBK" w:eastAsia="方正仿宋_GBK" w:cs="方正仿宋_GBK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</w:pPr>
    </w:p>
    <w:p w14:paraId="4331181F">
      <w:pPr>
        <w:jc w:val="left"/>
        <w:rPr>
          <w:rFonts w:hint="eastAsia"/>
          <w:sz w:val="32"/>
          <w:szCs w:val="32"/>
        </w:rPr>
      </w:pPr>
    </w:p>
    <w:p w14:paraId="656346AB">
      <w:pPr>
        <w:rPr>
          <w:rFonts w:hint="eastAsia" w:eastAsiaTheme="minorEastAsia"/>
          <w:lang w:val="en-US" w:eastAsia="zh-CN"/>
        </w:rPr>
      </w:pPr>
      <w:r>
        <w:rPr>
          <w:rFonts w:hint="eastAsia"/>
          <w:lang w:val="en-US" w:eastAsia="zh-CN"/>
        </w:rPr>
        <w:t xml:space="preserve"> </w:t>
      </w:r>
      <w:bookmarkStart w:id="0" w:name="_GoBack"/>
      <w:bookmarkEnd w:id="0"/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  <w:embedRegular r:id="rId1" w:fontKey="{808B84AB-64FC-41BD-9169-17FEE2B93BD9}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altName w:val="仿宋"/>
    <w:panose1 w:val="02010609030101010101"/>
    <w:charset w:val="00"/>
    <w:family w:val="modern"/>
    <w:pitch w:val="default"/>
    <w:sig w:usb0="00000000" w:usb1="00000000" w:usb2="00000000" w:usb3="00000000" w:csb0="00040000" w:csb1="00000000"/>
  </w:font>
  <w:font w:name="Helvetica">
    <w:altName w:val="Arial"/>
    <w:panose1 w:val="020B0604020202020204"/>
    <w:charset w:val="00"/>
    <w:family w:val="swiss"/>
    <w:pitch w:val="default"/>
    <w:sig w:usb0="00000000" w:usb1="00000000" w:usb2="00000000" w:usb3="00000000" w:csb0="00000001" w:csb1="00000000"/>
  </w:font>
  <w:font w:name="方正小标宋简体">
    <w:altName w:val="黑体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方正仿宋_GBK">
    <w:panose1 w:val="02000000000000000000"/>
    <w:charset w:val="86"/>
    <w:family w:val="script"/>
    <w:pitch w:val="default"/>
    <w:sig w:usb0="A00002BF" w:usb1="38CF7CFA" w:usb2="00082016" w:usb3="00000000" w:csb0="00040001" w:csb1="00000000"/>
    <w:embedRegular r:id="rId2" w:fontKey="{4EDB8D52-4398-4E1C-BA2C-EBD36ED9A8CA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3421314"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69DEEFD">
                          <w:pPr>
                            <w:pStyle w:val="5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069DEEFD">
                    <w:pPr>
                      <w:pStyle w:val="5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C5454D2"/>
    <w:multiLevelType w:val="multilevel"/>
    <w:tmpl w:val="5C5454D2"/>
    <w:lvl w:ilvl="0" w:tentative="0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80" w:hanging="440"/>
      </w:pPr>
    </w:lvl>
    <w:lvl w:ilvl="2" w:tentative="0">
      <w:start w:val="1"/>
      <w:numFmt w:val="lowerRoman"/>
      <w:lvlText w:val="%3."/>
      <w:lvlJc w:val="right"/>
      <w:pPr>
        <w:ind w:left="1320" w:hanging="440"/>
      </w:pPr>
    </w:lvl>
    <w:lvl w:ilvl="3" w:tentative="0">
      <w:start w:val="1"/>
      <w:numFmt w:val="decimal"/>
      <w:lvlText w:val="%4."/>
      <w:lvlJc w:val="left"/>
      <w:pPr>
        <w:ind w:left="1760" w:hanging="440"/>
      </w:pPr>
    </w:lvl>
    <w:lvl w:ilvl="4" w:tentative="0">
      <w:start w:val="1"/>
      <w:numFmt w:val="lowerLetter"/>
      <w:lvlText w:val="%5)"/>
      <w:lvlJc w:val="left"/>
      <w:pPr>
        <w:ind w:left="2200" w:hanging="440"/>
      </w:pPr>
    </w:lvl>
    <w:lvl w:ilvl="5" w:tentative="0">
      <w:start w:val="1"/>
      <w:numFmt w:val="lowerRoman"/>
      <w:lvlText w:val="%6."/>
      <w:lvlJc w:val="right"/>
      <w:pPr>
        <w:ind w:left="2640" w:hanging="440"/>
      </w:pPr>
    </w:lvl>
    <w:lvl w:ilvl="6" w:tentative="0">
      <w:start w:val="1"/>
      <w:numFmt w:val="decimal"/>
      <w:lvlText w:val="%7."/>
      <w:lvlJc w:val="left"/>
      <w:pPr>
        <w:ind w:left="3080" w:hanging="440"/>
      </w:pPr>
    </w:lvl>
    <w:lvl w:ilvl="7" w:tentative="0">
      <w:start w:val="1"/>
      <w:numFmt w:val="lowerLetter"/>
      <w:lvlText w:val="%8)"/>
      <w:lvlJc w:val="left"/>
      <w:pPr>
        <w:ind w:left="3520" w:hanging="440"/>
      </w:pPr>
    </w:lvl>
    <w:lvl w:ilvl="8" w:tentative="0">
      <w:start w:val="1"/>
      <w:numFmt w:val="lowerRoman"/>
      <w:lvlText w:val="%9."/>
      <w:lvlJc w:val="right"/>
      <w:pPr>
        <w:ind w:left="3960" w:hanging="44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3D1E"/>
    <w:rsid w:val="00063498"/>
    <w:rsid w:val="000637AA"/>
    <w:rsid w:val="00272CFA"/>
    <w:rsid w:val="002B5DD2"/>
    <w:rsid w:val="003D134A"/>
    <w:rsid w:val="00400A86"/>
    <w:rsid w:val="004B5BC0"/>
    <w:rsid w:val="004C6D8C"/>
    <w:rsid w:val="00565A22"/>
    <w:rsid w:val="00752A20"/>
    <w:rsid w:val="00986370"/>
    <w:rsid w:val="009A3D1E"/>
    <w:rsid w:val="00B54237"/>
    <w:rsid w:val="00EB4793"/>
    <w:rsid w:val="00F0181F"/>
    <w:rsid w:val="020B0296"/>
    <w:rsid w:val="02642898"/>
    <w:rsid w:val="03CD74B3"/>
    <w:rsid w:val="046F6224"/>
    <w:rsid w:val="0FAA0ED2"/>
    <w:rsid w:val="16EF04D5"/>
    <w:rsid w:val="1A8B76F1"/>
    <w:rsid w:val="1ACE38CA"/>
    <w:rsid w:val="21234F49"/>
    <w:rsid w:val="221F5310"/>
    <w:rsid w:val="23D27FC5"/>
    <w:rsid w:val="261824E4"/>
    <w:rsid w:val="27BB4E7B"/>
    <w:rsid w:val="28500425"/>
    <w:rsid w:val="29897502"/>
    <w:rsid w:val="2A8C4BC0"/>
    <w:rsid w:val="2B255467"/>
    <w:rsid w:val="31DF57AD"/>
    <w:rsid w:val="333723DE"/>
    <w:rsid w:val="37570FE5"/>
    <w:rsid w:val="42293781"/>
    <w:rsid w:val="436E1561"/>
    <w:rsid w:val="46843C64"/>
    <w:rsid w:val="47F00B52"/>
    <w:rsid w:val="4C87451A"/>
    <w:rsid w:val="4E2AF40B"/>
    <w:rsid w:val="50100BCC"/>
    <w:rsid w:val="50731452"/>
    <w:rsid w:val="50C445EB"/>
    <w:rsid w:val="588C3994"/>
    <w:rsid w:val="5ECFC2E7"/>
    <w:rsid w:val="60EE4B9C"/>
    <w:rsid w:val="6153281A"/>
    <w:rsid w:val="63FF228E"/>
    <w:rsid w:val="64F20BBF"/>
    <w:rsid w:val="658834BF"/>
    <w:rsid w:val="6EDD4FCF"/>
    <w:rsid w:val="775FCD98"/>
    <w:rsid w:val="77D5A01A"/>
    <w:rsid w:val="78F80E17"/>
    <w:rsid w:val="7DEACA0C"/>
    <w:rsid w:val="7DFF9330"/>
    <w:rsid w:val="93FE5A01"/>
    <w:rsid w:val="BDDEA05B"/>
    <w:rsid w:val="DBBBED32"/>
    <w:rsid w:val="DEBF7A73"/>
    <w:rsid w:val="DFF9F823"/>
    <w:rsid w:val="EF3D94C3"/>
    <w:rsid w:val="EFF74C14"/>
    <w:rsid w:val="F3ADC741"/>
    <w:rsid w:val="F5FF0549"/>
    <w:rsid w:val="F7F7FC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4">
    <w:name w:val="heading 3"/>
    <w:basedOn w:val="1"/>
    <w:next w:val="1"/>
    <w:unhideWhenUsed/>
    <w:qFormat/>
    <w:uiPriority w:val="9"/>
    <w:pPr>
      <w:keepNext/>
      <w:keepLines/>
      <w:spacing w:before="160" w:after="80"/>
      <w:outlineLvl w:val="2"/>
    </w:pPr>
    <w:rPr>
      <w:rFonts w:asciiTheme="majorHAnsi" w:hAnsiTheme="majorHAnsi" w:eastAsiaTheme="majorEastAsia" w:cstheme="majorBidi"/>
      <w:color w:val="2F5597" w:themeColor="accent1" w:themeShade="BF"/>
      <w:sz w:val="32"/>
      <w:szCs w:val="32"/>
    </w:rPr>
  </w:style>
  <w:style w:type="character" w:default="1" w:styleId="9">
    <w:name w:val="Default Paragraph Font"/>
    <w:unhideWhenUsed/>
    <w:qFormat/>
    <w:uiPriority w:val="1"/>
  </w:style>
  <w:style w:type="table" w:default="1" w:styleId="8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spacing w:line="560" w:lineRule="exact"/>
      <w:jc w:val="left"/>
      <w:textAlignment w:val="baseline"/>
    </w:pPr>
    <w:rPr>
      <w:rFonts w:ascii="黑体" w:hAnsi="仿宋_GB2312" w:eastAsia="黑体" w:cs="黑体"/>
      <w:sz w:val="32"/>
      <w:szCs w:val="32"/>
    </w:rPr>
  </w:style>
  <w:style w:type="paragraph" w:customStyle="1" w:styleId="3">
    <w:name w:val="默认"/>
    <w:qFormat/>
    <w:uiPriority w:val="0"/>
    <w:rPr>
      <w:rFonts w:ascii="Helvetica" w:hAnsi="Helvetica" w:eastAsia="Helvetica" w:cs="Helvetica"/>
      <w:color w:val="000000"/>
      <w:sz w:val="22"/>
      <w:szCs w:val="22"/>
      <w:lang w:val="en-US" w:eastAsia="zh-CN" w:bidi="ar-SA"/>
    </w:rPr>
  </w:style>
  <w:style w:type="paragraph" w:styleId="5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Title"/>
    <w:basedOn w:val="1"/>
    <w:next w:val="1"/>
    <w:qFormat/>
    <w:uiPriority w:val="10"/>
    <w:pPr>
      <w:spacing w:after="80"/>
      <w:contextualSpacing/>
      <w:jc w:val="center"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10">
    <w:name w:val="Strong"/>
    <w:basedOn w:val="9"/>
    <w:qFormat/>
    <w:uiPriority w:val="22"/>
    <w:rPr>
      <w:b/>
      <w:bCs/>
    </w:rPr>
  </w:style>
  <w:style w:type="character" w:customStyle="1" w:styleId="11">
    <w:name w:val="页眉 字符"/>
    <w:basedOn w:val="9"/>
    <w:link w:val="6"/>
    <w:qFormat/>
    <w:uiPriority w:val="99"/>
    <w:rPr>
      <w:sz w:val="18"/>
      <w:szCs w:val="18"/>
    </w:rPr>
  </w:style>
  <w:style w:type="character" w:customStyle="1" w:styleId="12">
    <w:name w:val="页脚 字符"/>
    <w:basedOn w:val="9"/>
    <w:link w:val="5"/>
    <w:qFormat/>
    <w:uiPriority w:val="99"/>
    <w:rPr>
      <w:sz w:val="18"/>
      <w:szCs w:val="18"/>
    </w:rPr>
  </w:style>
  <w:style w:type="paragraph" w:customStyle="1" w:styleId="13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2422</Words>
  <Characters>2554</Characters>
  <Lines>18</Lines>
  <Paragraphs>5</Paragraphs>
  <TotalTime>1</TotalTime>
  <ScaleCrop>false</ScaleCrop>
  <LinksUpToDate>false</LinksUpToDate>
  <CharactersWithSpaces>2560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2025-08-02T17:20:00Z</dcterms:created>
  <dc:creator>mi yu</dc:creator>
  <cp:lastModifiedBy>th-wen</cp:lastModifiedBy>
  <cp:lastPrinted>2025-10-15T09:01:00Z</cp:lastPrinted>
  <dcterms:modified xsi:type="dcterms:W3CDTF">2025-10-31T06:54:46Z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KSOTemplateDocerSaveRecord">
    <vt:lpwstr>eyJoZGlkIjoiNDJmZWI2YWZhOTVmOTEyOWExNDgzMzA4Nzc1NjhhNTYiLCJ1c2VySWQiOiIyMjAyODM3MzYifQ==</vt:lpwstr>
  </property>
  <property fmtid="{D5CDD505-2E9C-101B-9397-08002B2CF9AE}" pid="4" name="ICV">
    <vt:lpwstr>75FB21A6D8D433169A52F068CF976A16_43</vt:lpwstr>
  </property>
</Properties>
</file>